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2CB1" w14:textId="77777777" w:rsidR="00895F4A" w:rsidRDefault="00895F4A" w:rsidP="00895F4A">
      <w:pPr>
        <w:adjustRightInd/>
        <w:spacing w:before="36" w:line="280" w:lineRule="auto"/>
        <w:jc w:val="center"/>
        <w:rPr>
          <w:rFonts w:ascii="Arial" w:hAnsi="Arial" w:cs="Arial"/>
          <w:spacing w:val="12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pacing w:val="12"/>
          <w:sz w:val="34"/>
          <w:szCs w:val="34"/>
        </w:rPr>
        <w:t>MATERIAL SAFETY DATA SHEET — 16 Sections</w:t>
      </w:r>
    </w:p>
    <w:p w14:paraId="28FE5C71" w14:textId="77777777" w:rsidR="00895F4A" w:rsidRDefault="00895F4A" w:rsidP="00895F4A">
      <w:pPr>
        <w:adjustRightInd/>
        <w:spacing w:before="21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 — CHEMICAL PRODUCT AND COMPANY IDENTIFICATION</w:t>
      </w: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922"/>
        <w:gridCol w:w="1920"/>
        <w:gridCol w:w="2083"/>
        <w:gridCol w:w="792"/>
        <w:gridCol w:w="960"/>
        <w:gridCol w:w="1920"/>
      </w:tblGrid>
      <w:tr w:rsidR="00895F4A" w:rsidRPr="0008433F" w14:paraId="00136192" w14:textId="77777777" w:rsidTr="00F2667E">
        <w:trPr>
          <w:trHeight w:hRule="exact" w:val="518"/>
        </w:trPr>
        <w:tc>
          <w:tcPr>
            <w:tcW w:w="7853" w:type="dxa"/>
            <w:gridSpan w:val="4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412D223C" w14:textId="77777777" w:rsidR="00895F4A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Product Identifier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B8720B3" w14:textId="77777777" w:rsidR="00895F4A" w:rsidRPr="0008433F" w:rsidRDefault="00627F52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Stubble Cream</w:t>
            </w:r>
          </w:p>
        </w:tc>
        <w:tc>
          <w:tcPr>
            <w:tcW w:w="3672" w:type="dxa"/>
            <w:gridSpan w:val="3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09FE691E" w14:textId="77777777" w:rsidR="00895F4A" w:rsidRPr="0008433F" w:rsidRDefault="00895F4A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[WHMIS Classification]</w:t>
            </w:r>
          </w:p>
        </w:tc>
      </w:tr>
      <w:tr w:rsidR="00895F4A" w:rsidRPr="0008433F" w14:paraId="1BC48EAC" w14:textId="77777777" w:rsidTr="00F2667E">
        <w:trPr>
          <w:trHeight w:hRule="exact" w:val="519"/>
        </w:trPr>
        <w:tc>
          <w:tcPr>
            <w:tcW w:w="11525" w:type="dxa"/>
            <w:gridSpan w:val="7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0292BDF6" w14:textId="77777777" w:rsidR="00895F4A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Product Use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28E4861" w14:textId="77777777" w:rsidR="00627F52" w:rsidRPr="00627F52" w:rsidRDefault="00627F52" w:rsidP="00627F52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Cream</w:t>
            </w:r>
            <w:r w:rsidR="00895F4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used to</w:t>
            </w:r>
            <w:r w:rsidR="00895F4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soften stubble and clear</w:t>
            </w:r>
            <w:r w:rsidRPr="00627F52">
              <w:rPr>
                <w:rFonts w:ascii="Arial" w:hAnsi="Arial" w:cs="Arial"/>
                <w:sz w:val="14"/>
                <w:szCs w:val="14"/>
              </w:rPr>
              <w:t xml:space="preserve"> pores for fewer ingrowns</w:t>
            </w:r>
          </w:p>
          <w:p w14:paraId="377B99B5" w14:textId="77777777" w:rsidR="00895F4A" w:rsidRPr="0008433F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5F4A" w:rsidRPr="0008433F" w14:paraId="36C1DAA1" w14:textId="77777777" w:rsidTr="00F2667E">
        <w:trPr>
          <w:trHeight w:hRule="exact" w:val="518"/>
        </w:trPr>
        <w:tc>
          <w:tcPr>
            <w:tcW w:w="5770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5EA20EC2" w14:textId="77777777" w:rsidR="00895F4A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Manufacturer’s Name</w:t>
            </w:r>
          </w:p>
          <w:p w14:paraId="0A1D241D" w14:textId="77777777" w:rsidR="00895F4A" w:rsidRPr="0008433F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Laura Schubert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1AFF14C6" w14:textId="77777777" w:rsidR="00895F4A" w:rsidRDefault="00895F4A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Supplier’s Name</w:t>
            </w:r>
          </w:p>
          <w:p w14:paraId="46CCB829" w14:textId="77777777" w:rsidR="00895F4A" w:rsidRPr="0008433F" w:rsidRDefault="00895F4A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5F4A" w:rsidRPr="0008433F" w14:paraId="4D0F6830" w14:textId="77777777" w:rsidTr="00F2667E">
        <w:trPr>
          <w:trHeight w:hRule="exact" w:val="519"/>
        </w:trPr>
        <w:tc>
          <w:tcPr>
            <w:tcW w:w="5770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45ED353E" w14:textId="77777777" w:rsidR="00895F4A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Street Address</w:t>
            </w:r>
          </w:p>
          <w:p w14:paraId="382074CC" w14:textId="77777777" w:rsidR="00895F4A" w:rsidRPr="0008433F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319 Lafayette Street Suite 102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502D97D1" w14:textId="77777777" w:rsidR="00895F4A" w:rsidRDefault="00895F4A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Street Address</w:t>
            </w:r>
          </w:p>
          <w:p w14:paraId="00260160" w14:textId="77777777" w:rsidR="00895F4A" w:rsidRPr="0008433F" w:rsidRDefault="00895F4A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5F4A" w:rsidRPr="0008433F" w14:paraId="6A58C605" w14:textId="77777777" w:rsidTr="00F2667E">
        <w:trPr>
          <w:trHeight w:hRule="exact" w:val="513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631CC8A3" w14:textId="77777777" w:rsidR="00895F4A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City</w:t>
            </w:r>
          </w:p>
          <w:p w14:paraId="6249FD37" w14:textId="77777777" w:rsidR="00895F4A" w:rsidRPr="0008433F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4B840551" w14:textId="77777777" w:rsidR="00895F4A" w:rsidRDefault="00895F4A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Province</w:t>
            </w:r>
          </w:p>
          <w:p w14:paraId="22CCC234" w14:textId="77777777" w:rsidR="00895F4A" w:rsidRPr="0008433F" w:rsidRDefault="00895F4A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NY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24430D33" w14:textId="77777777" w:rsidR="00895F4A" w:rsidRDefault="00895F4A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City</w:t>
            </w:r>
          </w:p>
          <w:p w14:paraId="3B5E1BDE" w14:textId="77777777" w:rsidR="00895F4A" w:rsidRPr="0008433F" w:rsidRDefault="00895F4A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245FF249" w14:textId="77777777" w:rsidR="00895F4A" w:rsidRDefault="00895F4A" w:rsidP="00F2667E">
            <w:pPr>
              <w:adjustRightInd/>
              <w:ind w:right="126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Province</w:t>
            </w:r>
          </w:p>
          <w:p w14:paraId="0FDE9DCF" w14:textId="77777777" w:rsidR="00895F4A" w:rsidRPr="0008433F" w:rsidRDefault="00895F4A" w:rsidP="00F2667E">
            <w:pPr>
              <w:adjustRightInd/>
              <w:ind w:right="126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895F4A" w:rsidRPr="0008433F" w14:paraId="007A7A60" w14:textId="77777777" w:rsidTr="00F2667E">
        <w:trPr>
          <w:trHeight w:hRule="exact" w:val="519"/>
        </w:trPr>
        <w:tc>
          <w:tcPr>
            <w:tcW w:w="2928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6AB19404" w14:textId="77777777" w:rsidR="00895F4A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Postal Code</w:t>
            </w:r>
          </w:p>
          <w:p w14:paraId="3988545D" w14:textId="77777777" w:rsidR="00895F4A" w:rsidRPr="0008433F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3E1957BD" w14:textId="77777777" w:rsidR="00895F4A" w:rsidRDefault="00895F4A" w:rsidP="00F2667E">
            <w:pPr>
              <w:adjustRightInd/>
              <w:ind w:right="1376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Emergency Telephone</w:t>
            </w:r>
          </w:p>
          <w:p w14:paraId="6D47D356" w14:textId="77777777" w:rsidR="00895F4A" w:rsidRPr="0008433F" w:rsidRDefault="00627F52" w:rsidP="00F2667E">
            <w:pPr>
              <w:adjustRightInd/>
              <w:ind w:right="1376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(646) 653-3736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778376BC" w14:textId="77777777" w:rsidR="00895F4A" w:rsidRDefault="00895F4A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Postal Code</w:t>
            </w:r>
          </w:p>
          <w:p w14:paraId="096F0B1A" w14:textId="77777777" w:rsidR="00895F4A" w:rsidRPr="0008433F" w:rsidRDefault="00895F4A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0409A137" w14:textId="77777777" w:rsidR="00895F4A" w:rsidRPr="0008433F" w:rsidRDefault="00895F4A" w:rsidP="00F2667E">
            <w:pPr>
              <w:adjustRightInd/>
              <w:ind w:right="137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Emergency Telephone</w:t>
            </w:r>
          </w:p>
        </w:tc>
      </w:tr>
      <w:tr w:rsidR="00895F4A" w:rsidRPr="0008433F" w14:paraId="4920ED74" w14:textId="77777777" w:rsidTr="00F2667E">
        <w:trPr>
          <w:trHeight w:hRule="exact" w:val="533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14:paraId="75B55B9C" w14:textId="77777777" w:rsidR="00895F4A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Date MSDS Prepared</w:t>
            </w:r>
          </w:p>
          <w:p w14:paraId="49886C5A" w14:textId="325A3DC9" w:rsidR="00895F4A" w:rsidRPr="0008433F" w:rsidRDefault="00B92CBC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08/16</w:t>
            </w:r>
            <w:r w:rsidR="00895F4A">
              <w:rPr>
                <w:rFonts w:ascii="Arial" w:hAnsi="Arial" w:cs="Arial"/>
                <w:sz w:val="14"/>
                <w:szCs w:val="14"/>
              </w:rPr>
              <w:t>/16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4" w:space="0" w:color="auto"/>
            </w:tcBorders>
          </w:tcPr>
          <w:p w14:paraId="11B1A7AB" w14:textId="77777777" w:rsidR="00895F4A" w:rsidRDefault="00895F4A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MSDS Prepared By</w:t>
            </w:r>
          </w:p>
          <w:p w14:paraId="6779FEF8" w14:textId="77777777" w:rsidR="00895F4A" w:rsidRPr="0008433F" w:rsidRDefault="00895F4A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Laura Schubert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</w:tcPr>
          <w:p w14:paraId="4E37649B" w14:textId="77777777" w:rsidR="00895F4A" w:rsidRDefault="00895F4A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Phone Number</w:t>
            </w:r>
          </w:p>
          <w:p w14:paraId="3E1B7975" w14:textId="77777777" w:rsidR="00895F4A" w:rsidRDefault="00895F4A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</w:p>
          <w:p w14:paraId="3F0F4D9A" w14:textId="77777777" w:rsidR="00895F4A" w:rsidRPr="00EC202E" w:rsidRDefault="00895F4A" w:rsidP="00F2667E">
            <w:pPr>
              <w:tabs>
                <w:tab w:val="left" w:pos="489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>(917) 697-2213</w:t>
            </w:r>
          </w:p>
        </w:tc>
      </w:tr>
    </w:tbl>
    <w:p w14:paraId="0F42532F" w14:textId="77777777" w:rsidR="00895F4A" w:rsidRDefault="00895F4A" w:rsidP="00895F4A">
      <w:pPr>
        <w:adjustRightInd/>
        <w:spacing w:after="124" w:line="20" w:lineRule="exact"/>
        <w:ind w:left="10"/>
        <w:rPr>
          <w:sz w:val="24"/>
          <w:szCs w:val="24"/>
        </w:rPr>
      </w:pPr>
    </w:p>
    <w:p w14:paraId="7E7DF5F5" w14:textId="77777777" w:rsidR="00895F4A" w:rsidRDefault="00895F4A" w:rsidP="00895F4A">
      <w:pPr>
        <w:adjustRightInd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2 — COMPOSITION/INFORMATION ON INGREDIENTS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026"/>
        <w:gridCol w:w="2367"/>
        <w:gridCol w:w="2367"/>
        <w:gridCol w:w="2367"/>
      </w:tblGrid>
      <w:tr w:rsidR="00895F4A" w:rsidRPr="0008433F" w14:paraId="6E69B609" w14:textId="77777777" w:rsidTr="00F2667E">
        <w:tc>
          <w:tcPr>
            <w:tcW w:w="3708" w:type="dxa"/>
          </w:tcPr>
          <w:p w14:paraId="4151A793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 xml:space="preserve">Hazardous Ingredients </w:t>
            </w:r>
            <w:r w:rsidRPr="0008433F">
              <w:rPr>
                <w:rFonts w:ascii="Arial" w:hAnsi="Arial" w:cs="Arial"/>
                <w:i/>
                <w:iCs/>
                <w:sz w:val="18"/>
                <w:szCs w:val="18"/>
              </w:rPr>
              <w:t>(specific)</w:t>
            </w:r>
          </w:p>
        </w:tc>
        <w:tc>
          <w:tcPr>
            <w:tcW w:w="1026" w:type="dxa"/>
          </w:tcPr>
          <w:p w14:paraId="749677B5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367" w:type="dxa"/>
          </w:tcPr>
          <w:p w14:paraId="4B7B5BA1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CAS Number</w:t>
            </w:r>
          </w:p>
        </w:tc>
        <w:tc>
          <w:tcPr>
            <w:tcW w:w="2367" w:type="dxa"/>
          </w:tcPr>
          <w:p w14:paraId="56771983" w14:textId="77777777" w:rsidR="00895F4A" w:rsidRPr="0008433F" w:rsidRDefault="00895F4A" w:rsidP="00F2667E">
            <w:pPr>
              <w:adjustRightInd/>
              <w:spacing w:line="211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 xml:space="preserve">LD </w:t>
            </w:r>
            <w:r w:rsidRPr="0008433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50 </w:t>
            </w:r>
            <w:r w:rsidRPr="0008433F">
              <w:rPr>
                <w:rFonts w:ascii="Arial" w:hAnsi="Arial" w:cs="Arial"/>
                <w:sz w:val="16"/>
                <w:szCs w:val="16"/>
              </w:rPr>
              <w:t>of Ingredient</w:t>
            </w:r>
          </w:p>
          <w:p w14:paraId="321A9141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>(specify species and route</w:t>
            </w:r>
          </w:p>
        </w:tc>
        <w:tc>
          <w:tcPr>
            <w:tcW w:w="2367" w:type="dxa"/>
          </w:tcPr>
          <w:p w14:paraId="40433C36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 xml:space="preserve">LC </w:t>
            </w:r>
            <w:r w:rsidRPr="0008433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50 </w:t>
            </w:r>
            <w:r w:rsidRPr="0008433F">
              <w:rPr>
                <w:rFonts w:ascii="Arial" w:hAnsi="Arial" w:cs="Arial"/>
                <w:sz w:val="16"/>
                <w:szCs w:val="16"/>
              </w:rPr>
              <w:t xml:space="preserve">of Ingredient </w:t>
            </w:r>
            <w:r w:rsidRPr="0008433F"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>(specify species)</w:t>
            </w:r>
          </w:p>
        </w:tc>
      </w:tr>
      <w:tr w:rsidR="00895F4A" w:rsidRPr="0008433F" w14:paraId="757C009E" w14:textId="77777777" w:rsidTr="00F2667E">
        <w:tc>
          <w:tcPr>
            <w:tcW w:w="3708" w:type="dxa"/>
          </w:tcPr>
          <w:p w14:paraId="68796FFA" w14:textId="7D6AF0A1" w:rsidR="00895F4A" w:rsidRPr="0008433F" w:rsidRDefault="0096232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1026" w:type="dxa"/>
          </w:tcPr>
          <w:p w14:paraId="15C9BBA4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773032AE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0F152E95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3AA8B6DD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7FE89C68" w14:textId="77777777" w:rsidTr="00F2667E">
        <w:tc>
          <w:tcPr>
            <w:tcW w:w="3708" w:type="dxa"/>
          </w:tcPr>
          <w:p w14:paraId="3130A06A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14:paraId="3186D574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1CB79FE8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4B7E35D0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43E33EAF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1AC4B863" w14:textId="77777777" w:rsidTr="00F2667E">
        <w:tc>
          <w:tcPr>
            <w:tcW w:w="3708" w:type="dxa"/>
          </w:tcPr>
          <w:p w14:paraId="19C54402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14:paraId="3FCECEE1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7BE35285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5AE1AEC7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1EFAE8E1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36D00346" w14:textId="77777777" w:rsidTr="00F2667E">
        <w:tc>
          <w:tcPr>
            <w:tcW w:w="3708" w:type="dxa"/>
          </w:tcPr>
          <w:p w14:paraId="07E26DBC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14:paraId="14986884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35EE51AB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12BFCC10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63044B77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0EDA53B8" w14:textId="77777777" w:rsidTr="00F2667E">
        <w:tc>
          <w:tcPr>
            <w:tcW w:w="3708" w:type="dxa"/>
          </w:tcPr>
          <w:p w14:paraId="651A759C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14:paraId="431ED210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106D9B56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57ECFED1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39F88A31" w14:textId="77777777" w:rsidR="00895F4A" w:rsidRPr="0008433F" w:rsidRDefault="00895F4A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8CA6C1E" w14:textId="77777777" w:rsidR="00895F4A" w:rsidRPr="00CA09F0" w:rsidRDefault="00895F4A" w:rsidP="00895F4A">
      <w:pPr>
        <w:rPr>
          <w:vanish/>
        </w:rPr>
      </w:pP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5"/>
      </w:tblGrid>
      <w:tr w:rsidR="00895F4A" w:rsidRPr="0008433F" w14:paraId="55414E01" w14:textId="77777777" w:rsidTr="00F2667E">
        <w:tc>
          <w:tcPr>
            <w:tcW w:w="11835" w:type="dxa"/>
          </w:tcPr>
          <w:p w14:paraId="38A2B688" w14:textId="77777777" w:rsidR="00895F4A" w:rsidRPr="0008433F" w:rsidRDefault="00895F4A" w:rsidP="00F2667E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86912" behindDoc="0" locked="0" layoutInCell="0" allowOverlap="1" wp14:anchorId="7942120B" wp14:editId="76BB299A">
                      <wp:simplePos x="0" y="0"/>
                      <wp:positionH relativeFrom="page">
                        <wp:posOffset>1012190</wp:posOffset>
                      </wp:positionH>
                      <wp:positionV relativeFrom="page">
                        <wp:posOffset>5173345</wp:posOffset>
                      </wp:positionV>
                      <wp:extent cx="4392930" cy="184785"/>
                      <wp:effectExtent l="0" t="4445" r="5080" b="1270"/>
                      <wp:wrapSquare wrapText="bothSides"/>
                      <wp:docPr id="3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293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40F7F" w14:textId="77777777" w:rsidR="00895F4A" w:rsidRDefault="00895F4A" w:rsidP="00895F4A">
                                  <w:pPr>
                                    <w:tabs>
                                      <w:tab w:val="left" w:pos="1485"/>
                                      <w:tab w:val="left" w:pos="3195"/>
                                      <w:tab w:val="left" w:pos="4725"/>
                                      <w:tab w:val="right" w:pos="6868"/>
                                    </w:tabs>
                                    <w:adjustRightInd/>
                                    <w:spacing w:line="302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 w:hint="eastAsia"/>
                                    </w:rPr>
                                    <w:t>❐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>Skin Contact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eastAsia="MS Gothic" w:hAnsi="MS Gothic" w:cs="MS Gothic" w:hint="eastAsia"/>
                                    </w:rPr>
                                    <w:t>❐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>Skin Absorption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eastAsia="MS Gothic" w:hAnsi="MS Gothic" w:cs="MS Gothic" w:hint="eastAsia"/>
                                    </w:rPr>
                                    <w:t>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>Eye Contact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eastAsia="MS Gothic" w:hAnsi="MS Gothic" w:cs="MS Gothic" w:hint="eastAsia"/>
                                    </w:rPr>
                                    <w:t>❐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>Inhalation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eastAsia="MS Gothic" w:hAnsi="MS Gothic" w:cs="MS Gothic" w:hint="eastAsia"/>
                                      <w:spacing w:val="-2"/>
                                    </w:rPr>
                                    <w:t>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>Ingestion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21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79.7pt;margin-top:407.35pt;width:345.9pt;height:14.55pt;z-index:2516869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" o:allowincell="f" stroked="f">
                      <v:fill opacity="0"/>
                      <v:textbox inset="0,0,0,0">
                        <w:txbxContent>
                          <w:p w14:paraId="48140F7F" w14:textId="77777777" w:rsidR="00895F4A" w:rsidRDefault="00895F4A" w:rsidP="00895F4A">
                            <w:pPr>
                              <w:tabs>
                                <w:tab w:val="left" w:pos="1485"/>
                                <w:tab w:val="left" w:pos="3195"/>
                                <w:tab w:val="left" w:pos="4725"/>
                                <w:tab w:val="right" w:pos="6868"/>
                              </w:tabs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Skin Contact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Skin Absorption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❐</w:t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Eye Contact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Inhalation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pacing w:val="-2"/>
                              </w:rPr>
                              <w:t>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Ingestion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84864" behindDoc="0" locked="0" layoutInCell="0" allowOverlap="1" wp14:anchorId="0537F1A9" wp14:editId="4E3E857C">
                      <wp:simplePos x="0" y="0"/>
                      <wp:positionH relativeFrom="page">
                        <wp:posOffset>171450</wp:posOffset>
                      </wp:positionH>
                      <wp:positionV relativeFrom="page">
                        <wp:posOffset>5173345</wp:posOffset>
                      </wp:positionV>
                      <wp:extent cx="534670" cy="132080"/>
                      <wp:effectExtent l="6350" t="4445" r="5080" b="3175"/>
                      <wp:wrapSquare wrapText="bothSides"/>
                      <wp:docPr id="2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14C08" w14:textId="77777777" w:rsidR="00895F4A" w:rsidRDefault="00895F4A" w:rsidP="00895F4A">
                                  <w:pPr>
                                    <w:adjustRightInd/>
                                    <w:spacing w:line="309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>Route of Entry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7F1A9" id="Text Box 27" o:spid="_x0000_s1027" type="#_x0000_t202" style="position:absolute;margin-left:13.5pt;margin-top:407.35pt;width:42.1pt;height:10.4pt;z-index:2516848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" o:allowincell="f" stroked="f">
                      <v:fill opacity="0"/>
                      <v:textbox inset="0,0,0,0">
                        <w:txbxContent>
                          <w:p w14:paraId="4BD14C08" w14:textId="77777777" w:rsidR="00895F4A" w:rsidRDefault="00895F4A" w:rsidP="00895F4A">
                            <w:pPr>
                              <w:adjustRightInd/>
                              <w:spacing w:line="309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Route of Entry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  <w:tr w:rsidR="00895F4A" w:rsidRPr="0008433F" w14:paraId="38C616BD" w14:textId="77777777" w:rsidTr="00F2667E">
        <w:tc>
          <w:tcPr>
            <w:tcW w:w="11835" w:type="dxa"/>
          </w:tcPr>
          <w:p w14:paraId="455A6AF5" w14:textId="77777777" w:rsidR="00895F4A" w:rsidRPr="0008433F" w:rsidRDefault="00895F4A" w:rsidP="00F2667E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87936" behindDoc="0" locked="0" layoutInCell="0" allowOverlap="1" wp14:anchorId="4F93BC83" wp14:editId="71B3DEF4">
                      <wp:simplePos x="0" y="0"/>
                      <wp:positionH relativeFrom="page">
                        <wp:posOffset>175895</wp:posOffset>
                      </wp:positionH>
                      <wp:positionV relativeFrom="page">
                        <wp:posOffset>5925820</wp:posOffset>
                      </wp:positionV>
                      <wp:extent cx="675005" cy="132080"/>
                      <wp:effectExtent l="0" t="0" r="0" b="0"/>
                      <wp:wrapSquare wrapText="bothSides"/>
                      <wp:docPr id="2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A1D761" w14:textId="77777777" w:rsidR="00895F4A" w:rsidRDefault="00895F4A" w:rsidP="00895F4A">
                                  <w:pPr>
                                    <w:adjustRightInd/>
                                    <w:spacing w:line="309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3BC83" id="Text Box 30" o:spid="_x0000_s1028" type="#_x0000_t202" style="position:absolute;margin-left:13.85pt;margin-top:466.6pt;width:53.15pt;height:10.4pt;z-index:2516879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" o:allowincell="f" stroked="f">
                      <v:fill opacity="0"/>
                      <v:textbox inset="0,0,0,0">
                        <w:txbxContent>
                          <w:p w14:paraId="45A1D761" w14:textId="77777777" w:rsidR="00895F4A" w:rsidRDefault="00895F4A" w:rsidP="00895F4A">
                            <w:pPr>
                              <w:adjustRightInd/>
                              <w:spacing w:line="309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[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85888" behindDoc="0" locked="0" layoutInCell="0" allowOverlap="1" wp14:anchorId="1C7D3007" wp14:editId="09A839EA">
                      <wp:simplePos x="0" y="0"/>
                      <wp:positionH relativeFrom="page">
                        <wp:posOffset>175895</wp:posOffset>
                      </wp:positionH>
                      <wp:positionV relativeFrom="page">
                        <wp:posOffset>5429250</wp:posOffset>
                      </wp:positionV>
                      <wp:extent cx="836295" cy="131445"/>
                      <wp:effectExtent l="0" t="6350" r="3810" b="1905"/>
                      <wp:wrapSquare wrapText="bothSides"/>
                      <wp:docPr id="2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28D1F8" w14:textId="77777777" w:rsidR="00895F4A" w:rsidRDefault="00895F4A" w:rsidP="00895F4A">
                                  <w:pPr>
                                    <w:adjustRightInd/>
                                    <w:spacing w:line="307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>[Emergency Overview]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D3007" id="Text Box 28" o:spid="_x0000_s1029" type="#_x0000_t202" style="position:absolute;margin-left:13.85pt;margin-top:427.5pt;width:65.85pt;height:10.35pt;z-index:2516858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" o:allowincell="f" stroked="f">
                      <v:fill opacity="0"/>
                      <v:textbox inset="0,0,0,0">
                        <w:txbxContent>
                          <w:p w14:paraId="1328D1F8" w14:textId="77777777" w:rsidR="00895F4A" w:rsidRDefault="00895F4A" w:rsidP="00895F4A">
                            <w:pPr>
                              <w:adjustRightInd/>
                              <w:spacing w:line="307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[Emergency Overview]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  <w:tr w:rsidR="00895F4A" w:rsidRPr="0008433F" w14:paraId="52B852C8" w14:textId="77777777" w:rsidTr="00F2667E">
        <w:trPr>
          <w:trHeight w:val="272"/>
        </w:trPr>
        <w:tc>
          <w:tcPr>
            <w:tcW w:w="11835" w:type="dxa"/>
          </w:tcPr>
          <w:p w14:paraId="2263336B" w14:textId="77777777" w:rsidR="00895F4A" w:rsidRPr="0008433F" w:rsidRDefault="00895F4A" w:rsidP="00F2667E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WHMIS Symbols]</w:t>
            </w:r>
          </w:p>
        </w:tc>
      </w:tr>
      <w:tr w:rsidR="00895F4A" w:rsidRPr="0008433F" w14:paraId="0B4A583C" w14:textId="77777777" w:rsidTr="00F2667E">
        <w:trPr>
          <w:trHeight w:val="353"/>
        </w:trPr>
        <w:tc>
          <w:tcPr>
            <w:tcW w:w="11835" w:type="dxa"/>
          </w:tcPr>
          <w:p w14:paraId="044CA45E" w14:textId="77777777" w:rsidR="00895F4A" w:rsidRPr="0008433F" w:rsidRDefault="00895F4A" w:rsidP="00F2667E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pacing w:val="-7"/>
                <w:sz w:val="14"/>
                <w:szCs w:val="14"/>
              </w:rPr>
              <w:t>Potential Health Effects</w:t>
            </w:r>
          </w:p>
        </w:tc>
      </w:tr>
      <w:tr w:rsidR="00895F4A" w:rsidRPr="0008433F" w14:paraId="10E96760" w14:textId="77777777" w:rsidTr="00F2667E">
        <w:tc>
          <w:tcPr>
            <w:tcW w:w="11835" w:type="dxa"/>
          </w:tcPr>
          <w:p w14:paraId="3E279E1C" w14:textId="77777777" w:rsidR="00895F4A" w:rsidRPr="00986B76" w:rsidRDefault="00895F4A" w:rsidP="00F2667E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986B76">
              <w:rPr>
                <w:rFonts w:ascii="Arial" w:hAnsi="Arial" w:cs="Arial"/>
                <w:sz w:val="14"/>
                <w:szCs w:val="14"/>
              </w:rPr>
              <w:t>Eye: May cause mild irritation</w:t>
            </w:r>
          </w:p>
        </w:tc>
      </w:tr>
      <w:tr w:rsidR="00895F4A" w:rsidRPr="0008433F" w14:paraId="6A798BC1" w14:textId="77777777" w:rsidTr="00F2667E">
        <w:tc>
          <w:tcPr>
            <w:tcW w:w="11835" w:type="dxa"/>
          </w:tcPr>
          <w:p w14:paraId="652F8120" w14:textId="77777777" w:rsidR="00895F4A" w:rsidRPr="00986B76" w:rsidRDefault="00895F4A" w:rsidP="00F2667E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986B76">
              <w:rPr>
                <w:rFonts w:ascii="Arial" w:hAnsi="Arial" w:cs="Arial"/>
                <w:sz w:val="14"/>
                <w:szCs w:val="14"/>
              </w:rPr>
              <w:t>Inhalation: Not expected to be irritating to the respiratory system. Not volatile therefore limited inhalation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86B76">
              <w:rPr>
                <w:rFonts w:ascii="Arial" w:hAnsi="Arial" w:cs="Arial"/>
                <w:sz w:val="14"/>
                <w:szCs w:val="14"/>
              </w:rPr>
              <w:t>exposure anticipated.</w:t>
            </w:r>
          </w:p>
        </w:tc>
      </w:tr>
      <w:tr w:rsidR="00895F4A" w:rsidRPr="0008433F" w14:paraId="0D859912" w14:textId="77777777" w:rsidTr="00F2667E">
        <w:tc>
          <w:tcPr>
            <w:tcW w:w="11835" w:type="dxa"/>
          </w:tcPr>
          <w:p w14:paraId="53F350DD" w14:textId="77777777" w:rsidR="00895F4A" w:rsidRPr="00986B76" w:rsidRDefault="00895F4A" w:rsidP="00F2667E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986B76">
              <w:rPr>
                <w:rFonts w:ascii="Arial" w:hAnsi="Arial" w:cs="Arial"/>
                <w:sz w:val="14"/>
                <w:szCs w:val="14"/>
              </w:rPr>
              <w:t>Ingestion: Product used as intended is not expected to cause gastrointestinal irritation. Accidental ingestion of undiluted product may cause mild gastrointestinal irritation with nausea, vomiting and diarrhea.</w:t>
            </w:r>
          </w:p>
          <w:p w14:paraId="387221C0" w14:textId="77777777" w:rsidR="00895F4A" w:rsidRPr="00986B76" w:rsidRDefault="00895F4A" w:rsidP="00F2667E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94E049B" w14:textId="77777777" w:rsidR="00895F4A" w:rsidRDefault="00895F4A" w:rsidP="00895F4A">
      <w:pPr>
        <w:adjustRightInd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0" allowOverlap="1" wp14:anchorId="15C2706C" wp14:editId="5F5F8B5E">
                <wp:simplePos x="0" y="0"/>
                <wp:positionH relativeFrom="page">
                  <wp:posOffset>221615</wp:posOffset>
                </wp:positionH>
                <wp:positionV relativeFrom="page">
                  <wp:posOffset>9241790</wp:posOffset>
                </wp:positionV>
                <wp:extent cx="231140" cy="342900"/>
                <wp:effectExtent l="5715" t="0" r="4445" b="381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0B77D" w14:textId="77777777" w:rsidR="00895F4A" w:rsidRDefault="00895F4A" w:rsidP="00895F4A">
                            <w:pPr>
                              <w:adjustRightInd/>
                              <w:spacing w:before="180"/>
                              <w:ind w:left="10" w:right="2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1C3EB7" wp14:editId="399ED6BC">
                                  <wp:extent cx="212090" cy="212090"/>
                                  <wp:effectExtent l="0" t="0" r="0" b="0"/>
                                  <wp:docPr id="25" name="Picture 1" descr="_Pic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2706C" id="Text Box 26" o:spid="_x0000_s1030" type="#_x0000_t202" style="position:absolute;margin-left:17.45pt;margin-top:727.7pt;width:18.2pt;height:27pt;z-index:2516838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" o:allowincell="f" stroked="f">
                <v:fill opacity="0"/>
                <v:textbox inset="0,0,0,0">
                  <w:txbxContent>
                    <w:p w14:paraId="01F0B77D" w14:textId="77777777" w:rsidR="00895F4A" w:rsidRDefault="00895F4A" w:rsidP="00895F4A">
                      <w:pPr>
                        <w:adjustRightInd/>
                        <w:spacing w:before="180"/>
                        <w:ind w:left="10" w:right="2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1C3EB7" wp14:editId="399ED6BC">
                            <wp:extent cx="212090" cy="212090"/>
                            <wp:effectExtent l="0" t="0" r="0" b="0"/>
                            <wp:docPr id="25" name="Picture 1" descr="_Pic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3 — HAZARDS IDENTIFICATION</w:t>
      </w:r>
    </w:p>
    <w:p w14:paraId="21138993" w14:textId="77777777" w:rsidR="00895F4A" w:rsidRDefault="00895F4A" w:rsidP="00895F4A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4 — FIRST AID MEASURES</w:t>
      </w:r>
    </w:p>
    <w:p w14:paraId="05918906" w14:textId="77777777" w:rsidR="00895F4A" w:rsidRDefault="00895F4A" w:rsidP="00895F4A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Skin Contact</w:t>
      </w:r>
    </w:p>
    <w:p w14:paraId="3B425CA2" w14:textId="77777777" w:rsidR="00895F4A" w:rsidRPr="00986B76" w:rsidRDefault="00895F4A" w:rsidP="00895F4A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Not expected to be irritating or sensitizing </w:t>
      </w:r>
      <w:r w:rsidRPr="00986B76">
        <w:rPr>
          <w:rFonts w:ascii="Arial" w:hAnsi="Arial" w:cs="Arial"/>
          <w:sz w:val="14"/>
          <w:szCs w:val="14"/>
        </w:rPr>
        <w:t>when used as intended.</w:t>
      </w:r>
      <w:r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Discontinue use of product</w:t>
      </w:r>
      <w:r>
        <w:rPr>
          <w:rFonts w:ascii="Arial" w:hAnsi="Arial" w:cs="Arial"/>
          <w:sz w:val="14"/>
          <w:szCs w:val="14"/>
        </w:rPr>
        <w:t xml:space="preserve"> if irritation does occur</w:t>
      </w:r>
      <w:r w:rsidRPr="00986B76">
        <w:rPr>
          <w:rFonts w:ascii="Arial" w:hAnsi="Arial" w:cs="Arial"/>
          <w:sz w:val="14"/>
          <w:szCs w:val="14"/>
        </w:rPr>
        <w:t>. Apply cold compresses to affected areas to relieve any discomfort.</w:t>
      </w:r>
    </w:p>
    <w:p w14:paraId="7BE88831" w14:textId="77777777" w:rsidR="00895F4A" w:rsidRDefault="00895F4A" w:rsidP="00895F4A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  <w:r w:rsidRPr="00986B76">
        <w:rPr>
          <w:rFonts w:ascii="Arial" w:hAnsi="Arial" w:cs="Arial"/>
          <w:sz w:val="14"/>
          <w:szCs w:val="14"/>
        </w:rPr>
        <w:t>If discomfor</w:t>
      </w:r>
      <w:r>
        <w:rPr>
          <w:rFonts w:ascii="Arial" w:hAnsi="Arial" w:cs="Arial"/>
          <w:sz w:val="14"/>
          <w:szCs w:val="14"/>
        </w:rPr>
        <w:t>t persists, contact a physician</w:t>
      </w:r>
    </w:p>
    <w:p w14:paraId="22BDBBBC" w14:textId="77777777" w:rsidR="00895F4A" w:rsidRDefault="00895F4A" w:rsidP="00895F4A">
      <w:pPr>
        <w:pBdr>
          <w:top w:val="single" w:sz="7" w:space="1" w:color="000000"/>
          <w:left w:val="single" w:sz="7" w:space="7" w:color="000000"/>
          <w:bottom w:val="single" w:sz="7" w:space="12" w:color="000000"/>
          <w:right w:val="single" w:sz="7" w:space="0" w:color="000000"/>
        </w:pBdr>
        <w:adjustRightInd/>
        <w:spacing w:line="309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Eye Contact</w:t>
      </w:r>
    </w:p>
    <w:p w14:paraId="6BA836A1" w14:textId="73E6E65D" w:rsidR="00895F4A" w:rsidRDefault="00895F4A" w:rsidP="0096232A">
      <w:pPr>
        <w:pBdr>
          <w:top w:val="single" w:sz="7" w:space="1" w:color="000000"/>
          <w:left w:val="single" w:sz="7" w:space="7" w:color="000000"/>
          <w:bottom w:val="single" w:sz="7" w:space="12" w:color="000000"/>
          <w:right w:val="single" w:sz="7" w:space="0" w:color="000000"/>
        </w:pBdr>
        <w:adjustRightInd/>
        <w:spacing w:line="309" w:lineRule="auto"/>
        <w:ind w:left="144"/>
        <w:rPr>
          <w:rFonts w:ascii="Arial" w:hAnsi="Arial" w:cs="Arial"/>
          <w:sz w:val="14"/>
          <w:szCs w:val="14"/>
        </w:rPr>
      </w:pPr>
      <w:r w:rsidRPr="00986B76">
        <w:rPr>
          <w:rFonts w:ascii="Arial" w:hAnsi="Arial" w:cs="Arial"/>
          <w:sz w:val="14"/>
          <w:szCs w:val="14"/>
        </w:rPr>
        <w:t>Thorough rinsing for 15-20 minutes of the affected eye with water is recommended. If</w:t>
      </w:r>
      <w:r w:rsidR="0096232A"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discomfort or irritation persists, contact a physician.</w:t>
      </w:r>
    </w:p>
    <w:p w14:paraId="2F44BBD8" w14:textId="77777777" w:rsidR="00895F4A" w:rsidRDefault="00895F4A" w:rsidP="00895F4A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Inhalation</w:t>
      </w:r>
    </w:p>
    <w:p w14:paraId="7AE722F5" w14:textId="77777777" w:rsidR="00895F4A" w:rsidRPr="00986B76" w:rsidRDefault="00895F4A" w:rsidP="00895F4A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  <w:r w:rsidRPr="00986B76">
        <w:rPr>
          <w:rFonts w:ascii="Arial" w:hAnsi="Arial" w:cs="Arial"/>
          <w:sz w:val="14"/>
          <w:szCs w:val="14"/>
        </w:rPr>
        <w:t>If respiratory irritation occurs, remove individual to fresh air.</w:t>
      </w:r>
    </w:p>
    <w:p w14:paraId="10351AE0" w14:textId="77777777" w:rsidR="00895F4A" w:rsidRDefault="00895F4A" w:rsidP="00895F4A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</w:p>
    <w:p w14:paraId="6054BF3E" w14:textId="77777777" w:rsidR="00895F4A" w:rsidRDefault="00895F4A" w:rsidP="00895F4A">
      <w:pPr>
        <w:pBdr>
          <w:top w:val="single" w:sz="7" w:space="1" w:color="000000"/>
          <w:left w:val="single" w:sz="7" w:space="7" w:color="000000"/>
          <w:bottom w:val="single" w:sz="7" w:space="9" w:color="000000"/>
          <w:right w:val="single" w:sz="7" w:space="0" w:color="000000"/>
        </w:pBdr>
        <w:adjustRightInd/>
        <w:spacing w:line="302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Ingestion</w:t>
      </w:r>
    </w:p>
    <w:p w14:paraId="2E398C62" w14:textId="77777777" w:rsidR="00895F4A" w:rsidRPr="00986B76" w:rsidRDefault="00895F4A" w:rsidP="00895F4A">
      <w:pPr>
        <w:pBdr>
          <w:top w:val="single" w:sz="7" w:space="1" w:color="000000"/>
          <w:left w:val="single" w:sz="7" w:space="7" w:color="000000"/>
          <w:bottom w:val="single" w:sz="7" w:space="9" w:color="000000"/>
          <w:right w:val="single" w:sz="7" w:space="0" w:color="000000"/>
        </w:pBdr>
        <w:adjustRightInd/>
        <w:spacing w:line="302" w:lineRule="auto"/>
        <w:ind w:left="144"/>
        <w:jc w:val="both"/>
        <w:rPr>
          <w:rFonts w:ascii="Arial" w:hAnsi="Arial" w:cs="Arial"/>
          <w:sz w:val="14"/>
          <w:szCs w:val="14"/>
        </w:rPr>
      </w:pPr>
      <w:r w:rsidRPr="00986B76">
        <w:rPr>
          <w:rFonts w:ascii="Arial" w:hAnsi="Arial" w:cs="Arial"/>
          <w:sz w:val="14"/>
          <w:szCs w:val="14"/>
        </w:rPr>
        <w:t>Accidental ingestion of product may necessitate medical attention. In case of accidental</w:t>
      </w:r>
      <w:r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ingestion dilute with fluids (water or milk) and treat symptomatically. Do not induce vomiting.</w:t>
      </w:r>
    </w:p>
    <w:p w14:paraId="70CB63CA" w14:textId="77777777" w:rsidR="00895F4A" w:rsidRDefault="00895F4A" w:rsidP="00895F4A">
      <w:pPr>
        <w:pBdr>
          <w:top w:val="single" w:sz="7" w:space="1" w:color="000000"/>
          <w:left w:val="single" w:sz="7" w:space="7" w:color="000000"/>
          <w:bottom w:val="single" w:sz="7" w:space="9" w:color="000000"/>
          <w:right w:val="single" w:sz="7" w:space="0" w:color="000000"/>
        </w:pBdr>
        <w:adjustRightInd/>
        <w:spacing w:line="302" w:lineRule="auto"/>
        <w:ind w:left="144"/>
        <w:jc w:val="both"/>
        <w:rPr>
          <w:rFonts w:ascii="Arial" w:hAnsi="Arial" w:cs="Arial"/>
          <w:sz w:val="14"/>
          <w:szCs w:val="14"/>
        </w:rPr>
      </w:pPr>
      <w:r w:rsidRPr="00986B76">
        <w:rPr>
          <w:rFonts w:ascii="Arial" w:hAnsi="Arial" w:cs="Arial"/>
          <w:sz w:val="14"/>
          <w:szCs w:val="14"/>
        </w:rPr>
        <w:t>Note: After first aid treatment, the caller should be advised that 1) a hospital emergency room or</w:t>
      </w:r>
      <w:r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family physician should be consulted if anything unusual occurs or appears necessary in the</w:t>
      </w:r>
      <w:r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judgment of the caller, and 2) that the subsequent management of the accident should be dictated</w:t>
      </w:r>
      <w:r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by any persistent symptoms and under the direction of the physician.</w:t>
      </w:r>
    </w:p>
    <w:p w14:paraId="45C03491" w14:textId="77777777" w:rsidR="00895F4A" w:rsidRDefault="00895F4A" w:rsidP="00895F4A">
      <w:pPr>
        <w:adjustRightInd/>
        <w:spacing w:line="268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SAMPLE FORMAT PROVIDED BY THE WORKERS’ COMPENSATION BOARD OF BRITISH COLUMBIA</w:t>
      </w:r>
    </w:p>
    <w:p w14:paraId="79AD8600" w14:textId="77777777" w:rsidR="00895F4A" w:rsidRDefault="00895F4A" w:rsidP="00895F4A">
      <w:pPr>
        <w:tabs>
          <w:tab w:val="right" w:pos="11520"/>
        </w:tabs>
        <w:adjustRightInd/>
        <w:spacing w:line="278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pacing w:val="22"/>
          <w:sz w:val="30"/>
          <w:szCs w:val="30"/>
        </w:rPr>
        <w:t xml:space="preserve">57M6 </w:t>
      </w:r>
      <w:r>
        <w:rPr>
          <w:rFonts w:ascii="Arial" w:hAnsi="Arial" w:cs="Arial"/>
          <w:spacing w:val="6"/>
          <w:sz w:val="18"/>
          <w:szCs w:val="18"/>
        </w:rPr>
        <w:t>(6/99)</w:t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i/>
          <w:iCs/>
          <w:sz w:val="24"/>
          <w:szCs w:val="24"/>
        </w:rPr>
        <w:t>Please continue on reverse side</w:t>
      </w:r>
    </w:p>
    <w:p w14:paraId="10FA9A59" w14:textId="77777777" w:rsidR="00895F4A" w:rsidRDefault="00895F4A" w:rsidP="00895F4A">
      <w:pPr>
        <w:widowControl/>
        <w:rPr>
          <w:sz w:val="24"/>
          <w:szCs w:val="24"/>
        </w:rPr>
        <w:sectPr w:rsidR="00895F4A" w:rsidSect="00895F4A">
          <w:headerReference w:type="default" r:id="rId7"/>
          <w:footerReference w:type="default" r:id="rId8"/>
          <w:pgSz w:w="12245" w:h="15703"/>
          <w:pgMar w:top="146" w:right="277" w:bottom="263" w:left="349" w:header="0" w:footer="25" w:gutter="0"/>
          <w:cols w:space="720"/>
          <w:noEndnote/>
        </w:sectPr>
      </w:pPr>
    </w:p>
    <w:p w14:paraId="790014FB" w14:textId="77777777" w:rsidR="00895F4A" w:rsidRDefault="00895F4A" w:rsidP="00895F4A">
      <w:pPr>
        <w:adjustRightInd/>
        <w:spacing w:before="7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SECTION 5 — FIRE FIGHTING MEASURES</w:t>
      </w:r>
    </w:p>
    <w:p w14:paraId="1331DA6C" w14:textId="77777777" w:rsidR="00895F4A" w:rsidRDefault="00895F4A" w:rsidP="00895F4A">
      <w:pPr>
        <w:adjustRightInd/>
        <w:spacing w:before="2" w:line="20" w:lineRule="exact"/>
        <w:rPr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3922"/>
        <w:gridCol w:w="3720"/>
      </w:tblGrid>
      <w:tr w:rsidR="00895F4A" w:rsidRPr="0008433F" w14:paraId="21CC485B" w14:textId="77777777" w:rsidTr="00F2667E">
        <w:trPr>
          <w:trHeight w:hRule="exact" w:val="523"/>
        </w:trPr>
        <w:tc>
          <w:tcPr>
            <w:tcW w:w="3883" w:type="dxa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10D0" w14:textId="77777777" w:rsidR="00895F4A" w:rsidRPr="0008433F" w:rsidRDefault="00895F4A" w:rsidP="00F2667E">
            <w:pPr>
              <w:adjustRightInd/>
              <w:spacing w:before="36"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Flammable</w:t>
            </w:r>
          </w:p>
          <w:p w14:paraId="43B2E284" w14:textId="77777777" w:rsidR="00895F4A" w:rsidRPr="0008433F" w:rsidRDefault="00895F4A" w:rsidP="00F2667E">
            <w:pPr>
              <w:tabs>
                <w:tab w:val="left" w:pos="2115"/>
              </w:tabs>
              <w:adjustRightInd/>
              <w:spacing w:before="36" w:line="204" w:lineRule="auto"/>
              <w:ind w:right="1365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Yes</w:t>
            </w: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No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X</w:t>
            </w:r>
          </w:p>
        </w:tc>
        <w:tc>
          <w:tcPr>
            <w:tcW w:w="7642" w:type="dxa"/>
            <w:gridSpan w:val="2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40A8AB9C" w14:textId="77777777" w:rsidR="00895F4A" w:rsidRPr="0008433F" w:rsidRDefault="00895F4A" w:rsidP="00F2667E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yes, under which conditions?</w:t>
            </w:r>
          </w:p>
        </w:tc>
      </w:tr>
      <w:tr w:rsidR="00895F4A" w:rsidRPr="0008433F" w14:paraId="1CCE94BA" w14:textId="77777777" w:rsidTr="00F2667E">
        <w:trPr>
          <w:trHeight w:hRule="exact" w:val="519"/>
        </w:trPr>
        <w:tc>
          <w:tcPr>
            <w:tcW w:w="11525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350085E1" w14:textId="77777777" w:rsidR="00895F4A" w:rsidRDefault="00895F4A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Means of Extinction</w:t>
            </w:r>
          </w:p>
          <w:p w14:paraId="701CD2C4" w14:textId="77777777" w:rsidR="00895F4A" w:rsidRPr="0008433F" w:rsidRDefault="00895F4A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A58CA">
              <w:rPr>
                <w:rFonts w:ascii="Arial" w:hAnsi="Arial" w:cs="Arial"/>
                <w:sz w:val="14"/>
                <w:szCs w:val="14"/>
              </w:rPr>
              <w:t>Use chemical foam, dry chemical, carbon dioxide or water.</w:t>
            </w:r>
          </w:p>
        </w:tc>
      </w:tr>
      <w:tr w:rsidR="00895F4A" w:rsidRPr="0008433F" w14:paraId="4A1992F7" w14:textId="77777777" w:rsidTr="00F2667E">
        <w:trPr>
          <w:trHeight w:hRule="exact" w:val="513"/>
        </w:trPr>
        <w:tc>
          <w:tcPr>
            <w:tcW w:w="3883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3C2C7039" w14:textId="77777777" w:rsidR="00895F4A" w:rsidRPr="0008433F" w:rsidRDefault="00895F4A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Flashpoint (° C) and Method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200&gt;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D95" w14:textId="7B57D6A0" w:rsidR="00895F4A" w:rsidRPr="0008433F" w:rsidRDefault="00895F4A" w:rsidP="00F2667E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Upper Flammable Limit (% by volume)</w:t>
            </w:r>
            <w:r w:rsidR="0096232A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3B47BC8F" w14:textId="4D1DFCEB" w:rsidR="00895F4A" w:rsidRPr="0008433F" w:rsidRDefault="00895F4A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Lower Flammable Limit (% by volume)</w:t>
            </w:r>
            <w:r w:rsidR="0096232A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</w:tr>
      <w:tr w:rsidR="00895F4A" w:rsidRPr="0008433F" w14:paraId="6F02FB8D" w14:textId="77777777" w:rsidTr="00F2667E">
        <w:trPr>
          <w:trHeight w:hRule="exact" w:val="519"/>
        </w:trPr>
        <w:tc>
          <w:tcPr>
            <w:tcW w:w="3883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5227DF7A" w14:textId="5231EC15" w:rsidR="00895F4A" w:rsidRPr="0008433F" w:rsidRDefault="00895F4A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Autoignition Temperature (°C)</w:t>
            </w:r>
            <w:r w:rsidR="0096232A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BAD" w14:textId="473F8763" w:rsidR="00895F4A" w:rsidRPr="0008433F" w:rsidRDefault="00895F4A" w:rsidP="00F2667E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Explosion Data — Sensitivity to Impact</w:t>
            </w:r>
            <w:r w:rsidR="0096232A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67597C50" w14:textId="220DB382" w:rsidR="00895F4A" w:rsidRPr="0008433F" w:rsidRDefault="00895F4A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Explosion Data — Sensitivity to Static Discharge</w:t>
            </w:r>
            <w:r w:rsidR="0096232A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</w:tr>
      <w:tr w:rsidR="00895F4A" w:rsidRPr="0008433F" w14:paraId="2674555A" w14:textId="77777777" w:rsidTr="00F2667E">
        <w:trPr>
          <w:trHeight w:hRule="exact" w:val="518"/>
        </w:trPr>
        <w:tc>
          <w:tcPr>
            <w:tcW w:w="11525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60793F0A" w14:textId="26A2E8E3" w:rsidR="00895F4A" w:rsidRPr="0008433F" w:rsidRDefault="00895F4A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Hazardous Combustion Products</w:t>
            </w:r>
            <w:r w:rsidR="0096232A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</w:tr>
      <w:tr w:rsidR="00895F4A" w:rsidRPr="0008433F" w14:paraId="5655B094" w14:textId="77777777" w:rsidTr="00F2667E">
        <w:trPr>
          <w:trHeight w:hRule="exact" w:val="538"/>
        </w:trPr>
        <w:tc>
          <w:tcPr>
            <w:tcW w:w="11525" w:type="dxa"/>
            <w:gridSpan w:val="3"/>
            <w:tcBorders>
              <w:top w:val="single" w:sz="4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FB14B1" w14:textId="77777777" w:rsidR="00895F4A" w:rsidRPr="0008433F" w:rsidRDefault="00895F4A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[NFPA]</w:t>
            </w:r>
          </w:p>
        </w:tc>
      </w:tr>
    </w:tbl>
    <w:p w14:paraId="3063F548" w14:textId="77777777" w:rsidR="00895F4A" w:rsidRDefault="00895F4A" w:rsidP="00895F4A">
      <w:pPr>
        <w:adjustRightInd/>
        <w:spacing w:after="4" w:line="20" w:lineRule="exact"/>
        <w:rPr>
          <w:sz w:val="24"/>
          <w:szCs w:val="24"/>
        </w:rPr>
      </w:pPr>
    </w:p>
    <w:p w14:paraId="05C5AAFE" w14:textId="77777777" w:rsidR="00895F4A" w:rsidRDefault="00895F4A" w:rsidP="00895F4A">
      <w:pPr>
        <w:adjustRightInd/>
        <w:spacing w:before="144" w:after="36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0" allowOverlap="1" wp14:anchorId="6F726E76" wp14:editId="1404927E">
                <wp:simplePos x="0" y="0"/>
                <wp:positionH relativeFrom="page">
                  <wp:posOffset>231140</wp:posOffset>
                </wp:positionH>
                <wp:positionV relativeFrom="page">
                  <wp:posOffset>3105150</wp:posOffset>
                </wp:positionV>
                <wp:extent cx="7306310" cy="548640"/>
                <wp:effectExtent l="2540" t="6350" r="19050" b="16510"/>
                <wp:wrapSquare wrapText="bothSides"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0E47" w14:textId="77777777" w:rsidR="00895F4A" w:rsidRDefault="00895F4A" w:rsidP="00895F4A">
                            <w:pPr>
                              <w:pBdr>
                                <w:top w:val="single" w:sz="7" w:space="0" w:color="000000"/>
                                <w:left w:val="single" w:sz="7" w:space="7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adjustRightInd/>
                              <w:spacing w:line="309" w:lineRule="auto"/>
                              <w:ind w:left="14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Leak and Spill Procedures</w:t>
                            </w:r>
                          </w:p>
                          <w:p w14:paraId="2DB3A648" w14:textId="5D847B72" w:rsidR="00895F4A" w:rsidRPr="00F3498A" w:rsidRDefault="000B1A81" w:rsidP="00895F4A">
                            <w:pPr>
                              <w:adjustRightInd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Wipe down cream</w:t>
                            </w:r>
                            <w:r w:rsidR="00895F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with rag</w:t>
                            </w:r>
                            <w:r w:rsidR="00895F4A" w:rsidRPr="00F34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scrub the area with detergent. Dilute with water.</w:t>
                            </w:r>
                            <w:r w:rsidR="00895F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Throw rag away. </w:t>
                            </w:r>
                          </w:p>
                          <w:p w14:paraId="5FFEE34F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6E76" id="Text Box 3" o:spid="_x0000_s1031" type="#_x0000_t202" style="position:absolute;margin-left:18.2pt;margin-top:244.5pt;width:575.3pt;height:43.2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" o:allowincell="f" strokeweight=".95pt">
                <v:fill opacity="0"/>
                <v:textbox inset="0,0,0,0">
                  <w:txbxContent>
                    <w:p w14:paraId="645F0E47" w14:textId="77777777" w:rsidR="00895F4A" w:rsidRDefault="00895F4A" w:rsidP="00895F4A">
                      <w:pPr>
                        <w:pBdr>
                          <w:top w:val="single" w:sz="7" w:space="0" w:color="000000"/>
                          <w:left w:val="single" w:sz="7" w:space="7" w:color="000000"/>
                          <w:bottom w:val="single" w:sz="7" w:space="0" w:color="000000"/>
                          <w:right w:val="single" w:sz="7" w:space="0" w:color="000000"/>
                        </w:pBdr>
                        <w:adjustRightInd/>
                        <w:spacing w:line="309" w:lineRule="auto"/>
                        <w:ind w:left="14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Leak and Spill Procedures</w:t>
                      </w:r>
                    </w:p>
                    <w:p w14:paraId="2DB3A648" w14:textId="5D847B72" w:rsidR="00895F4A" w:rsidRPr="00F3498A" w:rsidRDefault="000B1A81" w:rsidP="00895F4A">
                      <w:pPr>
                        <w:adjustRightInd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Wipe down cream</w:t>
                      </w:r>
                      <w:r w:rsidR="00895F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with rag</w:t>
                      </w:r>
                      <w:r w:rsidR="00895F4A" w:rsidRPr="00F34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scrub the area with detergent. Dilute with water.</w:t>
                      </w:r>
                      <w:r w:rsidR="00895F4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Throw rag away. </w:t>
                      </w:r>
                    </w:p>
                    <w:p w14:paraId="5FFEE34F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6 — ACCIDENTAL RELEASE MEASURES</w:t>
      </w:r>
    </w:p>
    <w:p w14:paraId="0B3D91F7" w14:textId="77777777" w:rsidR="00895F4A" w:rsidRDefault="00895F4A" w:rsidP="00895F4A">
      <w:pPr>
        <w:adjustRightInd/>
        <w:spacing w:before="144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0" allowOverlap="1" wp14:anchorId="0E74955D" wp14:editId="2992BCFF">
                <wp:simplePos x="0" y="0"/>
                <wp:positionH relativeFrom="page">
                  <wp:posOffset>225425</wp:posOffset>
                </wp:positionH>
                <wp:positionV relativeFrom="page">
                  <wp:posOffset>4294505</wp:posOffset>
                </wp:positionV>
                <wp:extent cx="7332345" cy="1991995"/>
                <wp:effectExtent l="0" t="1905" r="0" b="0"/>
                <wp:wrapSquare wrapText="bothSides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345" cy="199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2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28"/>
                            </w:tblGrid>
                            <w:tr w:rsidR="00895F4A" w:rsidRPr="0008433F" w14:paraId="45F6C5D7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0801BE86" w14:textId="77777777" w:rsidR="00895F4A" w:rsidRPr="0008433F" w:rsidRDefault="00895F4A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95F4A" w:rsidRPr="0008433F" w14:paraId="4220086B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2710948F" w14:textId="77777777" w:rsidR="00895F4A" w:rsidRPr="0084672F" w:rsidRDefault="00895F4A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467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No unusual handling requirements</w:t>
                                  </w:r>
                                </w:p>
                              </w:tc>
                            </w:tr>
                            <w:tr w:rsidR="00895F4A" w:rsidRPr="0008433F" w14:paraId="45075365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61EFBBDF" w14:textId="77777777" w:rsidR="00895F4A" w:rsidRPr="0008433F" w:rsidRDefault="00895F4A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95F4A" w:rsidRPr="0008433F" w14:paraId="25365902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45172D6C" w14:textId="77777777" w:rsidR="00895F4A" w:rsidRPr="0008433F" w:rsidRDefault="00895F4A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95F4A" w:rsidRPr="0008433F" w14:paraId="37731570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31017439" w14:textId="77777777" w:rsidR="00895F4A" w:rsidRPr="009F09A5" w:rsidRDefault="00895F4A" w:rsidP="009F09A5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F09A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No unusual handling or storage requirements</w:t>
                                  </w:r>
                                </w:p>
                                <w:p w14:paraId="1FD48806" w14:textId="77777777" w:rsidR="00895F4A" w:rsidRPr="0008433F" w:rsidRDefault="00895F4A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9F09A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Keep out of sunlight/heat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5F4A" w:rsidRPr="0008433F" w14:paraId="044F14EB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550A398F" w14:textId="77777777" w:rsidR="00895F4A" w:rsidRPr="0008433F" w:rsidRDefault="00895F4A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95F4A" w:rsidRPr="0008433F" w14:paraId="49C15A45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68E23969" w14:textId="77777777" w:rsidR="00895F4A" w:rsidRPr="0008433F" w:rsidRDefault="00895F4A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B0DCD7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955D" id="Text Box 5" o:spid="_x0000_s1032" type="#_x0000_t202" style="position:absolute;margin-left:17.75pt;margin-top:338.15pt;width:577.35pt;height:156.8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" o:allowincell="f" stroked="f">
                <v:fill opacity="0"/>
                <v:textbox inset="0,0,0,0">
                  <w:txbxContent>
                    <w:tbl>
                      <w:tblPr>
                        <w:tblW w:w="1182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28"/>
                      </w:tblGrid>
                      <w:tr w:rsidR="00895F4A" w:rsidRPr="0008433F" w14:paraId="45F6C5D7" w14:textId="77777777" w:rsidTr="0008433F">
                        <w:tc>
                          <w:tcPr>
                            <w:tcW w:w="11828" w:type="dxa"/>
                          </w:tcPr>
                          <w:p w14:paraId="0801BE86" w14:textId="77777777" w:rsidR="00895F4A" w:rsidRPr="0008433F" w:rsidRDefault="00895F4A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95F4A" w:rsidRPr="0008433F" w14:paraId="4220086B" w14:textId="77777777" w:rsidTr="0008433F">
                        <w:tc>
                          <w:tcPr>
                            <w:tcW w:w="11828" w:type="dxa"/>
                          </w:tcPr>
                          <w:p w14:paraId="2710948F" w14:textId="77777777" w:rsidR="00895F4A" w:rsidRPr="0084672F" w:rsidRDefault="00895F4A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46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unusual handling requirements</w:t>
                            </w:r>
                          </w:p>
                        </w:tc>
                      </w:tr>
                      <w:tr w:rsidR="00895F4A" w:rsidRPr="0008433F" w14:paraId="45075365" w14:textId="77777777" w:rsidTr="0008433F">
                        <w:tc>
                          <w:tcPr>
                            <w:tcW w:w="11828" w:type="dxa"/>
                          </w:tcPr>
                          <w:p w14:paraId="61EFBBDF" w14:textId="77777777" w:rsidR="00895F4A" w:rsidRPr="0008433F" w:rsidRDefault="00895F4A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95F4A" w:rsidRPr="0008433F" w14:paraId="25365902" w14:textId="77777777" w:rsidTr="0008433F">
                        <w:tc>
                          <w:tcPr>
                            <w:tcW w:w="11828" w:type="dxa"/>
                          </w:tcPr>
                          <w:p w14:paraId="45172D6C" w14:textId="77777777" w:rsidR="00895F4A" w:rsidRPr="0008433F" w:rsidRDefault="00895F4A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95F4A" w:rsidRPr="0008433F" w14:paraId="37731570" w14:textId="77777777" w:rsidTr="0008433F">
                        <w:tc>
                          <w:tcPr>
                            <w:tcW w:w="11828" w:type="dxa"/>
                          </w:tcPr>
                          <w:p w14:paraId="31017439" w14:textId="77777777" w:rsidR="00895F4A" w:rsidRPr="009F09A5" w:rsidRDefault="00895F4A" w:rsidP="009F09A5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F09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unusual handling or storage requirements</w:t>
                            </w:r>
                          </w:p>
                          <w:p w14:paraId="1FD48806" w14:textId="77777777" w:rsidR="00895F4A" w:rsidRPr="0008433F" w:rsidRDefault="00895F4A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F09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Keep out of sunlight/heat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895F4A" w:rsidRPr="0008433F" w14:paraId="044F14EB" w14:textId="77777777" w:rsidTr="0008433F">
                        <w:tc>
                          <w:tcPr>
                            <w:tcW w:w="11828" w:type="dxa"/>
                          </w:tcPr>
                          <w:p w14:paraId="550A398F" w14:textId="77777777" w:rsidR="00895F4A" w:rsidRPr="0008433F" w:rsidRDefault="00895F4A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95F4A" w:rsidRPr="0008433F" w14:paraId="49C15A45" w14:textId="77777777" w:rsidTr="0008433F">
                        <w:tc>
                          <w:tcPr>
                            <w:tcW w:w="11828" w:type="dxa"/>
                          </w:tcPr>
                          <w:p w14:paraId="68E23969" w14:textId="77777777" w:rsidR="00895F4A" w:rsidRPr="0008433F" w:rsidRDefault="00895F4A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19B0DCD7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0" allowOverlap="1" wp14:anchorId="7D693C8E" wp14:editId="4944FD16">
                <wp:simplePos x="0" y="0"/>
                <wp:positionH relativeFrom="page">
                  <wp:posOffset>231140</wp:posOffset>
                </wp:positionH>
                <wp:positionV relativeFrom="page">
                  <wp:posOffset>3327400</wp:posOffset>
                </wp:positionV>
                <wp:extent cx="7326630" cy="658495"/>
                <wp:effectExtent l="254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658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C7BE4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3C8E" id="Text Box 2" o:spid="_x0000_s1033" type="#_x0000_t202" style="position:absolute;margin-left:18.2pt;margin-top:262pt;width:576.9pt;height:51.8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" o:allowincell="f" stroked="f">
                <v:fill opacity="0"/>
                <v:textbox inset="0,0,0,0">
                  <w:txbxContent>
                    <w:p w14:paraId="080C7BE4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0" allowOverlap="1" wp14:anchorId="76AE053D" wp14:editId="0D0BE39C">
                <wp:simplePos x="0" y="0"/>
                <wp:positionH relativeFrom="page">
                  <wp:posOffset>231140</wp:posOffset>
                </wp:positionH>
                <wp:positionV relativeFrom="page">
                  <wp:posOffset>3653790</wp:posOffset>
                </wp:positionV>
                <wp:extent cx="7306310" cy="332105"/>
                <wp:effectExtent l="2540" t="0" r="19050" b="14605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4C137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053D" id="Text Box 4" o:spid="_x0000_s1034" type="#_x0000_t202" style="position:absolute;margin-left:18.2pt;margin-top:287.7pt;width:575.3pt;height:26.1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" o:allowincell="f" strokeweight=".95pt">
                <v:fill opacity="0"/>
                <v:textbox inset="0,0,0,0">
                  <w:txbxContent>
                    <w:p w14:paraId="3D24C137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7 — HANDLING AND STORAGE</w:t>
      </w:r>
    </w:p>
    <w:p w14:paraId="54157357" w14:textId="77777777" w:rsidR="00895F4A" w:rsidRDefault="00895F4A" w:rsidP="00895F4A">
      <w:pPr>
        <w:adjustRightInd/>
        <w:spacing w:before="144" w:line="278" w:lineRule="auto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0" allowOverlap="1" wp14:anchorId="1C278142" wp14:editId="3296938C">
                <wp:simplePos x="0" y="0"/>
                <wp:positionH relativeFrom="page">
                  <wp:posOffset>331470</wp:posOffset>
                </wp:positionH>
                <wp:positionV relativeFrom="page">
                  <wp:posOffset>5315585</wp:posOffset>
                </wp:positionV>
                <wp:extent cx="839470" cy="131445"/>
                <wp:effectExtent l="1270" t="0" r="0" b="1270"/>
                <wp:wrapSquare wrapText="bothSides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E464" w14:textId="77777777" w:rsidR="00895F4A" w:rsidRDefault="00895F4A" w:rsidP="00895F4A">
                            <w:pPr>
                              <w:adjustRightInd/>
                              <w:spacing w:line="307" w:lineRule="auto"/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>Storage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78142" id="Text Box 6" o:spid="_x0000_s1035" type="#_x0000_t202" style="position:absolute;margin-left:26.1pt;margin-top:418.55pt;width:66.1pt;height:10.35pt;z-index:2516633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" o:allowincell="f" stroked="f">
                <v:fill opacity="0"/>
                <v:textbox inset="0,0,0,0">
                  <w:txbxContent>
                    <w:p w14:paraId="376CE464" w14:textId="77777777" w:rsidR="00895F4A" w:rsidRDefault="00895F4A" w:rsidP="00895F4A">
                      <w:pPr>
                        <w:adjustRightInd/>
                        <w:spacing w:line="307" w:lineRule="auto"/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  <w:t>Storage Requirements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0" allowOverlap="1" wp14:anchorId="55A74224" wp14:editId="0CA14895">
                <wp:simplePos x="0" y="0"/>
                <wp:positionH relativeFrom="page">
                  <wp:posOffset>337820</wp:posOffset>
                </wp:positionH>
                <wp:positionV relativeFrom="page">
                  <wp:posOffset>4330700</wp:posOffset>
                </wp:positionV>
                <wp:extent cx="1348105" cy="128905"/>
                <wp:effectExtent l="0" t="0" r="3175" b="0"/>
                <wp:wrapSquare wrapText="bothSides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28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82B6" w14:textId="77777777" w:rsidR="00895F4A" w:rsidRDefault="00895F4A" w:rsidP="00895F4A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Handling Procedures and 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4224" id="Text Box 7" o:spid="_x0000_s1036" type="#_x0000_t202" style="position:absolute;margin-left:26.6pt;margin-top:341pt;width:106.15pt;height:10.15pt;z-index:25166438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" o:allowincell="f" stroked="f">
                <v:fill opacity="0"/>
                <v:textbox inset="0,0,0,0">
                  <w:txbxContent>
                    <w:p w14:paraId="1B0082B6" w14:textId="77777777" w:rsidR="00895F4A" w:rsidRDefault="00895F4A" w:rsidP="00895F4A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  <w:t>Handling Procedures and Equipment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8 — EXPOSURE CONTROL / PERSONAL PROTECTION</w:t>
      </w:r>
    </w:p>
    <w:tbl>
      <w:tblPr>
        <w:tblW w:w="11575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1516"/>
        <w:gridCol w:w="1160"/>
        <w:gridCol w:w="1270"/>
        <w:gridCol w:w="2417"/>
      </w:tblGrid>
      <w:tr w:rsidR="00895F4A" w:rsidRPr="0008433F" w14:paraId="09CA5468" w14:textId="77777777" w:rsidTr="00F2667E">
        <w:trPr>
          <w:trHeight w:hRule="exact" w:val="576"/>
        </w:trPr>
        <w:tc>
          <w:tcPr>
            <w:tcW w:w="5212" w:type="dxa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nil"/>
            </w:tcBorders>
            <w:vAlign w:val="center"/>
          </w:tcPr>
          <w:p w14:paraId="55F6BCCD" w14:textId="77777777" w:rsidR="00895F4A" w:rsidRPr="0008433F" w:rsidRDefault="00895F4A" w:rsidP="00F2667E">
            <w:pPr>
              <w:adjustRightInd/>
              <w:spacing w:before="36"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Exposure Limits</w:t>
            </w:r>
          </w:p>
          <w:p w14:paraId="75B5E966" w14:textId="77777777" w:rsidR="00895F4A" w:rsidRPr="0008433F" w:rsidRDefault="00895F4A" w:rsidP="00F2667E">
            <w:pPr>
              <w:adjustRightInd/>
              <w:spacing w:line="204" w:lineRule="auto"/>
              <w:ind w:right="136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ACGIH TLV</w:t>
            </w:r>
          </w:p>
        </w:tc>
        <w:tc>
          <w:tcPr>
            <w:tcW w:w="1516" w:type="dxa"/>
            <w:tcBorders>
              <w:top w:val="single" w:sz="9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C7E198" w14:textId="77777777" w:rsidR="00895F4A" w:rsidRPr="0008433F" w:rsidRDefault="00895F4A" w:rsidP="00F2667E">
            <w:pPr>
              <w:adjustRightInd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OSHA PEL</w:t>
            </w:r>
          </w:p>
        </w:tc>
        <w:tc>
          <w:tcPr>
            <w:tcW w:w="1160" w:type="dxa"/>
            <w:tcBorders>
              <w:top w:val="single" w:sz="9" w:space="0" w:color="auto"/>
              <w:left w:val="nil"/>
              <w:bottom w:val="single" w:sz="4" w:space="0" w:color="auto"/>
              <w:right w:val="nil"/>
            </w:tcBorders>
          </w:tcPr>
          <w:p w14:paraId="352661A8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687" w:type="dxa"/>
            <w:gridSpan w:val="2"/>
            <w:tcBorders>
              <w:top w:val="single" w:sz="9" w:space="0" w:color="auto"/>
              <w:left w:val="nil"/>
              <w:bottom w:val="single" w:sz="4" w:space="0" w:color="auto"/>
              <w:right w:val="single" w:sz="9" w:space="0" w:color="auto"/>
            </w:tcBorders>
            <w:vAlign w:val="bottom"/>
          </w:tcPr>
          <w:p w14:paraId="1C7D30EA" w14:textId="77777777" w:rsidR="00895F4A" w:rsidRPr="0008433F" w:rsidRDefault="00895F4A" w:rsidP="00F2667E">
            <w:pPr>
              <w:adjustRightInd/>
              <w:ind w:right="1747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08433F">
              <w:rPr>
                <w:rFonts w:ascii="Arial" w:hAnsi="Arial" w:cs="Arial"/>
                <w:i/>
                <w:iCs/>
                <w:sz w:val="16"/>
                <w:szCs w:val="16"/>
              </w:rPr>
              <w:t>(specify)</w:t>
            </w:r>
          </w:p>
        </w:tc>
      </w:tr>
      <w:tr w:rsidR="00895F4A" w:rsidRPr="0008433F" w14:paraId="502AAA27" w14:textId="77777777" w:rsidTr="00F2667E">
        <w:trPr>
          <w:trHeight w:hRule="exact" w:val="571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3214D3A1" w14:textId="77777777" w:rsidR="00895F4A" w:rsidRPr="0008433F" w:rsidRDefault="00895F4A" w:rsidP="00F2667E">
            <w:pPr>
              <w:adjustRightInd/>
              <w:ind w:left="13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 xml:space="preserve">Specific Engineering Controls </w:t>
            </w:r>
            <w:r w:rsidRPr="0008433F">
              <w:rPr>
                <w:rFonts w:ascii="Arial" w:hAnsi="Arial" w:cs="Arial"/>
                <w:i/>
                <w:iCs/>
                <w:sz w:val="16"/>
                <w:szCs w:val="16"/>
              </w:rPr>
              <w:t>(such as ventilation, enclosed process)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783A7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29867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D6F1F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0E8CF1F3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895F4A" w:rsidRPr="0008433F" w14:paraId="56844AE6" w14:textId="77777777" w:rsidTr="00F2667E">
        <w:trPr>
          <w:trHeight w:hRule="exact" w:val="570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0FCE80D3" w14:textId="4501B6EE" w:rsidR="00895F4A" w:rsidRPr="0084672F" w:rsidRDefault="00895F4A" w:rsidP="00F2667E">
            <w:pPr>
              <w:tabs>
                <w:tab w:val="left" w:pos="1389"/>
              </w:tabs>
              <w:rPr>
                <w:rFonts w:ascii="Arial" w:hAnsi="Arial" w:cs="Arial"/>
                <w:sz w:val="14"/>
                <w:szCs w:val="14"/>
              </w:rPr>
            </w:pPr>
            <w:r w:rsidRPr="0084672F">
              <w:rPr>
                <w:rFonts w:ascii="Arial" w:hAnsi="Arial" w:cs="Arial"/>
                <w:sz w:val="14"/>
                <w:szCs w:val="14"/>
              </w:rPr>
              <w:t xml:space="preserve">This is a personal care or cosmetic product that </w:t>
            </w:r>
            <w:r w:rsidR="00DB06D1">
              <w:rPr>
                <w:rFonts w:ascii="Arial" w:hAnsi="Arial" w:cs="Arial"/>
                <w:sz w:val="14"/>
                <w:szCs w:val="14"/>
              </w:rPr>
              <w:t xml:space="preserve">is safe for consumers and other </w:t>
            </w:r>
            <w:r w:rsidRPr="0084672F">
              <w:rPr>
                <w:rFonts w:ascii="Arial" w:hAnsi="Arial" w:cs="Arial"/>
                <w:sz w:val="14"/>
                <w:szCs w:val="14"/>
              </w:rPr>
              <w:t>users under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672F">
              <w:rPr>
                <w:rFonts w:ascii="Arial" w:hAnsi="Arial" w:cs="Arial"/>
                <w:sz w:val="14"/>
                <w:szCs w:val="14"/>
              </w:rPr>
              <w:t>normal and reasonably foreseen use.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0CC4A" w14:textId="77777777" w:rsidR="00895F4A" w:rsidRPr="0008433F" w:rsidRDefault="00895F4A" w:rsidP="00F2667E">
            <w:pPr>
              <w:adjustRightInd/>
              <w:ind w:left="696" w:hanging="696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9D7BF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6A250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373DBCE4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895F4A" w:rsidRPr="0008433F" w14:paraId="47E30D20" w14:textId="77777777" w:rsidTr="00F2667E">
        <w:trPr>
          <w:trHeight w:hRule="exact" w:val="566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2C3A2BC1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D488E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54753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E2FE3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19901785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895F4A" w:rsidRPr="0008433F" w14:paraId="0AD199F3" w14:textId="77777777" w:rsidTr="00F2667E">
        <w:trPr>
          <w:trHeight w:hRule="exact" w:val="570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6C7B6D39" w14:textId="77777777" w:rsidR="00895F4A" w:rsidRPr="0008433F" w:rsidRDefault="00895F4A" w:rsidP="00F2667E">
            <w:pPr>
              <w:adjustRightInd/>
              <w:spacing w:before="36"/>
              <w:ind w:left="139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 xml:space="preserve">Personal Protective Equipment    </w:t>
            </w: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 xml:space="preserve">Gloves         </w:t>
            </w: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Respirator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A136D" w14:textId="77777777" w:rsidR="00895F4A" w:rsidRPr="0008433F" w:rsidRDefault="00895F4A" w:rsidP="00F2667E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Eye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80FD8" w14:textId="77777777" w:rsidR="00895F4A" w:rsidRPr="0008433F" w:rsidRDefault="00895F4A" w:rsidP="00F2667E">
            <w:pPr>
              <w:adjustRightInd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Footwear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4A3BD" w14:textId="77777777" w:rsidR="00895F4A" w:rsidRPr="0008433F" w:rsidRDefault="00895F4A" w:rsidP="00F2667E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Clothing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0E7A7470" w14:textId="77777777" w:rsidR="00895F4A" w:rsidRPr="0008433F" w:rsidRDefault="00895F4A" w:rsidP="00F2667E">
            <w:pPr>
              <w:adjustRightInd/>
              <w:ind w:right="149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895F4A" w:rsidRPr="0008433F" w14:paraId="52857F87" w14:textId="77777777" w:rsidTr="00F2667E">
        <w:trPr>
          <w:trHeight w:hRule="exact" w:val="570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260BA7AA" w14:textId="77777777" w:rsidR="00895F4A" w:rsidRPr="0008433F" w:rsidRDefault="00895F4A" w:rsidP="00F2667E">
            <w:pPr>
              <w:adjustRightInd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checked, please specify type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BFAED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62B97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3235D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607062A7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895F4A" w:rsidRPr="0008433F" w14:paraId="10A4532F" w14:textId="77777777" w:rsidTr="00F2667E">
        <w:trPr>
          <w:trHeight w:hRule="exact" w:val="571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667A363B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F6D9E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2DBA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FFEA1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020839F6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895F4A" w:rsidRPr="0008433F" w14:paraId="35253C1E" w14:textId="77777777" w:rsidTr="00F2667E">
        <w:trPr>
          <w:trHeight w:hRule="exact" w:val="586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0B17EA20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9" w:space="0" w:color="auto"/>
              <w:right w:val="nil"/>
            </w:tcBorders>
          </w:tcPr>
          <w:p w14:paraId="2F7D9303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9" w:space="0" w:color="auto"/>
              <w:right w:val="nil"/>
            </w:tcBorders>
          </w:tcPr>
          <w:p w14:paraId="7F7D9534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9" w:space="0" w:color="auto"/>
              <w:right w:val="nil"/>
            </w:tcBorders>
          </w:tcPr>
          <w:p w14:paraId="0FD1F829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9" w:space="0" w:color="auto"/>
              <w:right w:val="single" w:sz="9" w:space="0" w:color="auto"/>
            </w:tcBorders>
          </w:tcPr>
          <w:p w14:paraId="0529F193" w14:textId="77777777" w:rsidR="00895F4A" w:rsidRPr="0008433F" w:rsidRDefault="00895F4A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</w:tbl>
    <w:p w14:paraId="708008B6" w14:textId="77777777" w:rsidR="00895F4A" w:rsidRDefault="00895F4A" w:rsidP="00895F4A">
      <w:pPr>
        <w:widowControl/>
        <w:rPr>
          <w:sz w:val="24"/>
          <w:szCs w:val="24"/>
        </w:rPr>
        <w:sectPr w:rsidR="00895F4A" w:rsidSect="009D6E84">
          <w:headerReference w:type="default" r:id="rId9"/>
          <w:footerReference w:type="default" r:id="rId10"/>
          <w:headerReference w:type="first" r:id="rId11"/>
          <w:footerReference w:type="first" r:id="rId12"/>
          <w:pgSz w:w="12245" w:h="15703"/>
          <w:pgMar w:top="288" w:right="360" w:bottom="259" w:left="360" w:header="317" w:footer="29" w:gutter="0"/>
          <w:cols w:space="720"/>
          <w:noEndnote/>
          <w:titlePg/>
        </w:sectPr>
      </w:pPr>
    </w:p>
    <w:p w14:paraId="7ADB28B2" w14:textId="77777777" w:rsidR="00895F4A" w:rsidRDefault="00895F4A" w:rsidP="00895F4A">
      <w:pPr>
        <w:adjustRightInd/>
        <w:spacing w:before="72"/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5408" behindDoc="1" locked="0" layoutInCell="0" allowOverlap="1" wp14:anchorId="226A2604" wp14:editId="5D412F88">
                <wp:simplePos x="0" y="0"/>
                <wp:positionH relativeFrom="column">
                  <wp:posOffset>0</wp:posOffset>
                </wp:positionH>
                <wp:positionV relativeFrom="paragraph">
                  <wp:posOffset>3554095</wp:posOffset>
                </wp:positionV>
                <wp:extent cx="7335520" cy="328930"/>
                <wp:effectExtent l="5080" t="6350" r="12700" b="7620"/>
                <wp:wrapSquare wrapText="bothSides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36A7E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2604" id="Text Box 8" o:spid="_x0000_s1037" type="#_x0000_t202" style="position:absolute;margin-left:0;margin-top:279.85pt;width:577.6pt;height:25.9pt;z-index:-251651072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" o:allowincell="f" strokeweight=".95pt">
                <v:fill opacity="0"/>
                <v:textbox inset="0,0,0,0">
                  <w:txbxContent>
                    <w:p w14:paraId="78136A7E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9 — PHYSICAL AND CHEMICAL PROPERTIES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3873"/>
        <w:gridCol w:w="3807"/>
      </w:tblGrid>
      <w:tr w:rsidR="00895F4A" w:rsidRPr="0008433F" w14:paraId="7D908DD1" w14:textId="77777777" w:rsidTr="00F2667E">
        <w:trPr>
          <w:trHeight w:hRule="exact" w:val="523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B53B29" w14:textId="77777777" w:rsidR="00895F4A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Physical State</w:t>
            </w:r>
          </w:p>
          <w:p w14:paraId="77AB6F87" w14:textId="77777777" w:rsidR="00895F4A" w:rsidRPr="0008433F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Liquid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E293DE" w14:textId="77777777" w:rsidR="00895F4A" w:rsidRDefault="00895F4A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Odour and Appearance</w:t>
            </w:r>
          </w:p>
          <w:p w14:paraId="3D4F6F02" w14:textId="5CDB7C19" w:rsidR="00895F4A" w:rsidRPr="0008433F" w:rsidRDefault="00895F4A" w:rsidP="00DB06D1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Lightly fragranced (all natural fragrances) and </w:t>
            </w:r>
            <w:r w:rsidR="00DB06D1">
              <w:rPr>
                <w:rFonts w:ascii="Arial" w:hAnsi="Arial" w:cs="Arial"/>
                <w:sz w:val="14"/>
                <w:szCs w:val="14"/>
              </w:rPr>
              <w:t>white</w:t>
            </w:r>
            <w:r>
              <w:rPr>
                <w:rFonts w:ascii="Arial" w:hAnsi="Arial" w:cs="Arial"/>
                <w:sz w:val="14"/>
                <w:szCs w:val="14"/>
              </w:rPr>
              <w:t xml:space="preserve"> color</w:t>
            </w:r>
            <w:r w:rsidR="00DB06D1">
              <w:rPr>
                <w:rFonts w:ascii="Arial" w:hAnsi="Arial" w:cs="Arial"/>
                <w:sz w:val="14"/>
                <w:szCs w:val="14"/>
              </w:rPr>
              <w:t>ed cream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6284E2" w14:textId="21F03646" w:rsidR="00895F4A" w:rsidRPr="0008433F" w:rsidRDefault="00895F4A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Odour Threshold (ppm)</w:t>
            </w:r>
            <w:r w:rsidR="0096232A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</w:tr>
      <w:tr w:rsidR="00895F4A" w:rsidRPr="0008433F" w14:paraId="15CD4A50" w14:textId="77777777" w:rsidTr="00F2667E">
        <w:trPr>
          <w:trHeight w:hRule="exact" w:val="514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9D8237" w14:textId="77777777" w:rsidR="00895F4A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Specific Gravity</w:t>
            </w:r>
          </w:p>
          <w:p w14:paraId="0E99320E" w14:textId="77777777" w:rsidR="00895F4A" w:rsidRPr="0008433F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&lt;1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621EDCC" w14:textId="77777777" w:rsidR="00895F4A" w:rsidRDefault="00895F4A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Vapour Density (air = 1)</w:t>
            </w:r>
          </w:p>
          <w:p w14:paraId="7EAC731D" w14:textId="2DA9EFA2" w:rsidR="00895F4A" w:rsidRPr="0008433F" w:rsidRDefault="00895F4A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N/</w:t>
            </w:r>
            <w:r w:rsidR="0096232A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8C90EBB" w14:textId="77777777" w:rsidR="00895F4A" w:rsidRDefault="00895F4A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Vapour Pressure (mmHg)</w:t>
            </w:r>
          </w:p>
          <w:p w14:paraId="1446E4B1" w14:textId="77777777" w:rsidR="00895F4A" w:rsidRPr="008D6970" w:rsidRDefault="00895F4A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&lt;1 mmHg</w:t>
            </w:r>
          </w:p>
          <w:p w14:paraId="7EC01C16" w14:textId="77777777" w:rsidR="00895F4A" w:rsidRPr="008D6970" w:rsidRDefault="00895F4A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</w:p>
          <w:p w14:paraId="2B026444" w14:textId="77777777" w:rsidR="00895F4A" w:rsidRPr="0008433F" w:rsidRDefault="00895F4A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5F4A" w:rsidRPr="0008433F" w14:paraId="3F52DA52" w14:textId="77777777" w:rsidTr="00F2667E">
        <w:trPr>
          <w:trHeight w:hRule="exact" w:val="518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A8AF15" w14:textId="77777777" w:rsidR="00895F4A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Evaporation Rate</w:t>
            </w:r>
          </w:p>
          <w:p w14:paraId="0551B889" w14:textId="77777777" w:rsidR="00895F4A" w:rsidRPr="0008433F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&lt;1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2115A5" w14:textId="77777777" w:rsidR="00895F4A" w:rsidRDefault="00895F4A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Boiling Point (° C)</w:t>
            </w:r>
          </w:p>
          <w:p w14:paraId="2F48256C" w14:textId="182D228A" w:rsidR="00895F4A" w:rsidRPr="008D6970" w:rsidRDefault="00895F4A" w:rsidP="00F266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N/</w:t>
            </w:r>
            <w:r w:rsidR="0096232A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D068D6" w14:textId="1941FE2B" w:rsidR="00895F4A" w:rsidRPr="0008433F" w:rsidRDefault="00895F4A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Freezing Point (° C)</w:t>
            </w:r>
            <w:r w:rsidR="0096232A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</w:tr>
      <w:tr w:rsidR="00895F4A" w:rsidRPr="0008433F" w14:paraId="5398C093" w14:textId="77777777" w:rsidTr="00F2667E">
        <w:trPr>
          <w:trHeight w:hRule="exact" w:val="533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8E49F0" w14:textId="11A94AFB" w:rsidR="00895F4A" w:rsidRPr="0008433F" w:rsidRDefault="00895F4A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pH</w:t>
            </w:r>
            <w:r w:rsidR="0096232A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5B76756" w14:textId="5C45FCCC" w:rsidR="00895F4A" w:rsidRPr="0008433F" w:rsidRDefault="00895F4A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Coefficient of Water/Oil Distribution</w:t>
            </w:r>
            <w:r w:rsidR="0096232A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041E57" w14:textId="77777777" w:rsidR="00895F4A" w:rsidRDefault="00895F4A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[Solubility in Water]</w:t>
            </w:r>
          </w:p>
          <w:p w14:paraId="310CD01D" w14:textId="77777777" w:rsidR="00895F4A" w:rsidRPr="0008433F" w:rsidRDefault="00895F4A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Insoluble </w:t>
            </w:r>
          </w:p>
        </w:tc>
      </w:tr>
    </w:tbl>
    <w:p w14:paraId="2620B1A7" w14:textId="77777777" w:rsidR="00895F4A" w:rsidRDefault="00895F4A" w:rsidP="00895F4A">
      <w:pPr>
        <w:adjustRightInd/>
        <w:spacing w:after="124" w:line="20" w:lineRule="exact"/>
        <w:ind w:left="11"/>
        <w:rPr>
          <w:sz w:val="24"/>
          <w:szCs w:val="24"/>
        </w:rPr>
      </w:pPr>
    </w:p>
    <w:p w14:paraId="4F4C1CDF" w14:textId="77777777" w:rsidR="00895F4A" w:rsidRDefault="00895F4A" w:rsidP="00895F4A">
      <w:pPr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10 — STABILITY AND REACTIVITY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015"/>
        <w:gridCol w:w="1489"/>
        <w:gridCol w:w="7696"/>
      </w:tblGrid>
      <w:tr w:rsidR="00895F4A" w:rsidRPr="0008433F" w14:paraId="6599FFE9" w14:textId="77777777" w:rsidTr="00F2667E">
        <w:trPr>
          <w:trHeight w:hRule="exact" w:val="509"/>
        </w:trPr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5FC829C" w14:textId="77777777" w:rsidR="00895F4A" w:rsidRPr="0008433F" w:rsidRDefault="00895F4A" w:rsidP="00F2667E">
            <w:pPr>
              <w:adjustRightInd/>
              <w:ind w:left="128"/>
              <w:rPr>
                <w:rFonts w:ascii="Arial" w:hAnsi="Arial" w:cs="Arial"/>
                <w:spacing w:val="-5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5"/>
                <w:sz w:val="14"/>
                <w:szCs w:val="14"/>
              </w:rPr>
              <w:t>Chemical Stability</w:t>
            </w:r>
          </w:p>
        </w:tc>
        <w:tc>
          <w:tcPr>
            <w:tcW w:w="250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332B6E38" w14:textId="77777777" w:rsidR="00895F4A" w:rsidRPr="0008433F" w:rsidRDefault="00895F4A" w:rsidP="00F2667E">
            <w:pPr>
              <w:adjustRightInd/>
              <w:ind w:right="1293" w:hanging="272"/>
              <w:jc w:val="right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pacing w:val="20"/>
              </w:rPr>
              <w:t xml:space="preserve">    X</w:t>
            </w:r>
            <w:r>
              <w:rPr>
                <w:rFonts w:ascii="MS Gothic" w:eastAsia="MS Gothic" w:hAnsi="MS Gothic" w:cs="MS Gothic" w:hint="eastAsia"/>
                <w:spacing w:val="20"/>
              </w:rPr>
              <w:t>❐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pacing w:val="20"/>
              </w:rPr>
              <w:t>❐</w:t>
            </w:r>
            <w:r w:rsidRPr="0008433F">
              <w:rPr>
                <w:rFonts w:ascii="Arial" w:hAnsi="Arial" w:cs="Arial"/>
                <w:spacing w:val="20"/>
              </w:rPr>
              <w:t xml:space="preserve"> </w:t>
            </w:r>
            <w:r w:rsidRPr="0008433F">
              <w:rPr>
                <w:rFonts w:ascii="Arial" w:hAnsi="Arial" w:cs="Arial"/>
                <w:spacing w:val="20"/>
                <w:sz w:val="14"/>
                <w:szCs w:val="14"/>
              </w:rPr>
              <w:t>No</w:t>
            </w:r>
          </w:p>
        </w:tc>
        <w:tc>
          <w:tcPr>
            <w:tcW w:w="76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14:paraId="24302221" w14:textId="77777777" w:rsidR="00895F4A" w:rsidRPr="0008433F" w:rsidRDefault="00895F4A" w:rsidP="00F2667E">
            <w:pPr>
              <w:adjustRightInd/>
              <w:ind w:left="85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no, under which conditions?</w:t>
            </w:r>
          </w:p>
        </w:tc>
      </w:tr>
      <w:tr w:rsidR="00895F4A" w:rsidRPr="0008433F" w14:paraId="02FBCC11" w14:textId="77777777" w:rsidTr="00F2667E">
        <w:trPr>
          <w:trHeight w:hRule="exact" w:val="519"/>
        </w:trPr>
        <w:tc>
          <w:tcPr>
            <w:tcW w:w="2342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14:paraId="5FFB8920" w14:textId="77777777" w:rsidR="00895F4A" w:rsidRPr="0008433F" w:rsidRDefault="00895F4A" w:rsidP="00F2667E">
            <w:pPr>
              <w:adjustRightInd/>
              <w:ind w:left="1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6"/>
                <w:sz w:val="14"/>
                <w:szCs w:val="14"/>
              </w:rPr>
              <w:t>Incompatibility with Other Substances</w:t>
            </w:r>
          </w:p>
        </w:tc>
        <w:tc>
          <w:tcPr>
            <w:tcW w:w="1489" w:type="dxa"/>
            <w:tcBorders>
              <w:top w:val="single" w:sz="7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14:paraId="4FC877A7" w14:textId="77777777" w:rsidR="00895F4A" w:rsidRPr="0008433F" w:rsidRDefault="00895F4A" w:rsidP="00F2667E">
            <w:pPr>
              <w:adjustRightInd/>
              <w:ind w:right="323"/>
              <w:jc w:val="right"/>
              <w:rPr>
                <w:rFonts w:ascii="Arial" w:hAnsi="Arial" w:cs="Arial"/>
                <w:spacing w:val="36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  <w:spacing w:val="36"/>
              </w:rPr>
              <w:t>❐</w:t>
            </w:r>
            <w:r w:rsidRPr="0008433F">
              <w:rPr>
                <w:rFonts w:ascii="Arial" w:hAnsi="Arial" w:cs="Arial"/>
                <w:spacing w:val="36"/>
                <w:sz w:val="14"/>
                <w:szCs w:val="14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pacing w:val="36"/>
              </w:rPr>
              <w:t>❐</w:t>
            </w:r>
            <w:r>
              <w:rPr>
                <w:rFonts w:ascii="MS Gothic" w:eastAsia="MS Gothic" w:hAnsi="MS Gothic" w:cs="MS Gothic"/>
                <w:spacing w:val="36"/>
              </w:rPr>
              <w:t>X</w:t>
            </w:r>
            <w:r w:rsidRPr="0008433F">
              <w:rPr>
                <w:rFonts w:ascii="Arial" w:hAnsi="Arial" w:cs="Arial"/>
                <w:spacing w:val="36"/>
              </w:rPr>
              <w:t xml:space="preserve"> </w:t>
            </w:r>
            <w:r w:rsidRPr="0008433F">
              <w:rPr>
                <w:rFonts w:ascii="Arial" w:hAnsi="Arial" w:cs="Arial"/>
                <w:spacing w:val="36"/>
                <w:sz w:val="14"/>
                <w:szCs w:val="14"/>
              </w:rPr>
              <w:t>No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8A31224" w14:textId="77777777" w:rsidR="00895F4A" w:rsidRPr="0008433F" w:rsidRDefault="00895F4A" w:rsidP="00F2667E">
            <w:pPr>
              <w:adjustRightInd/>
              <w:ind w:left="85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yes, which ones?</w:t>
            </w:r>
          </w:p>
        </w:tc>
      </w:tr>
    </w:tbl>
    <w:p w14:paraId="10D06B9D" w14:textId="0686704A" w:rsidR="00895F4A" w:rsidRDefault="00895F4A" w:rsidP="00895F4A">
      <w:pPr>
        <w:pBdr>
          <w:top w:val="single" w:sz="5" w:space="1" w:color="000000"/>
          <w:left w:val="single" w:sz="5" w:space="7" w:color="000000"/>
          <w:bottom w:val="single" w:sz="5" w:space="12" w:color="000000"/>
          <w:right w:val="single" w:sz="5" w:space="0" w:color="000000"/>
        </w:pBdr>
        <w:adjustRightInd/>
        <w:spacing w:line="307" w:lineRule="auto"/>
        <w:ind w:left="144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1" locked="0" layoutInCell="0" allowOverlap="1" wp14:anchorId="28C96A92" wp14:editId="520A27AC">
                <wp:simplePos x="0" y="0"/>
                <wp:positionH relativeFrom="page">
                  <wp:posOffset>219710</wp:posOffset>
                </wp:positionH>
                <wp:positionV relativeFrom="page">
                  <wp:posOffset>2997200</wp:posOffset>
                </wp:positionV>
                <wp:extent cx="7335520" cy="655320"/>
                <wp:effectExtent l="3810" t="0" r="1270" b="508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655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24D04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96A92" id="Text Box 10" o:spid="_x0000_s1038" type="#_x0000_t202" style="position:absolute;left:0;text-align:left;margin-left:17.3pt;margin-top:236pt;width:577.6pt;height:51.6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" o:allowincell="f" stroked="f">
                <v:fill opacity="0"/>
                <v:textbox inset="0,0,0,0">
                  <w:txbxContent>
                    <w:p w14:paraId="62824D04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1" locked="0" layoutInCell="0" allowOverlap="1" wp14:anchorId="6AA0DA02" wp14:editId="37D8677A">
                <wp:simplePos x="0" y="0"/>
                <wp:positionH relativeFrom="page">
                  <wp:posOffset>219710</wp:posOffset>
                </wp:positionH>
                <wp:positionV relativeFrom="page">
                  <wp:posOffset>2997200</wp:posOffset>
                </wp:positionV>
                <wp:extent cx="7322185" cy="328930"/>
                <wp:effectExtent l="3810" t="0" r="14605" b="1397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185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5449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DA02" id="Text Box 11" o:spid="_x0000_s1039" type="#_x0000_t202" style="position:absolute;left:0;text-align:left;margin-left:17.3pt;margin-top:236pt;width:576.55pt;height:25.9pt;z-index:-251648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" o:allowincell="f" strokeweight=".95pt">
                <v:fill opacity="0"/>
                <v:textbox inset="0,0,0,0">
                  <w:txbxContent>
                    <w:p w14:paraId="6E2B5449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1" locked="0" layoutInCell="0" allowOverlap="1" wp14:anchorId="04068A9E" wp14:editId="0A0073F8">
                <wp:simplePos x="0" y="0"/>
                <wp:positionH relativeFrom="page">
                  <wp:posOffset>219710</wp:posOffset>
                </wp:positionH>
                <wp:positionV relativeFrom="page">
                  <wp:posOffset>3326130</wp:posOffset>
                </wp:positionV>
                <wp:extent cx="7322185" cy="326390"/>
                <wp:effectExtent l="3810" t="0" r="14605" b="1778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18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AC48D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68A9E" id="Text Box 12" o:spid="_x0000_s1040" type="#_x0000_t202" style="position:absolute;left:0;text-align:left;margin-left:17.3pt;margin-top:261.9pt;width:576.55pt;height:25.7pt;z-index:-2516469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" o:allowincell="f" strokeweight=".95pt">
                <v:fill opacity="0"/>
                <v:textbox inset="0,0,0,0">
                  <w:txbxContent>
                    <w:p w14:paraId="24DAC48D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14"/>
          <w:szCs w:val="14"/>
        </w:rPr>
        <w:t>Reactivity, and under what conditions?</w:t>
      </w:r>
      <w:r w:rsidR="0096232A">
        <w:rPr>
          <w:rFonts w:ascii="Arial" w:hAnsi="Arial" w:cs="Arial"/>
          <w:sz w:val="14"/>
          <w:szCs w:val="14"/>
        </w:rPr>
        <w:t xml:space="preserve"> N/A</w:t>
      </w:r>
    </w:p>
    <w:p w14:paraId="26BD2BCC" w14:textId="77777777" w:rsidR="00895F4A" w:rsidRDefault="00895F4A" w:rsidP="00895F4A">
      <w:pPr>
        <w:pBdr>
          <w:top w:val="single" w:sz="7" w:space="1" w:color="000000"/>
          <w:left w:val="single" w:sz="7" w:space="7" w:color="000000"/>
          <w:bottom w:val="single" w:sz="7" w:space="0" w:color="000000"/>
          <w:right w:val="single" w:sz="7" w:space="0" w:color="000000"/>
        </w:pBdr>
        <w:adjustRightInd/>
        <w:spacing w:line="302" w:lineRule="auto"/>
        <w:ind w:left="144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1" locked="0" layoutInCell="0" allowOverlap="1" wp14:anchorId="4E6D96C8" wp14:editId="5D3E5E81">
                <wp:simplePos x="0" y="0"/>
                <wp:positionH relativeFrom="column">
                  <wp:posOffset>-13335</wp:posOffset>
                </wp:positionH>
                <wp:positionV relativeFrom="paragraph">
                  <wp:posOffset>532130</wp:posOffset>
                </wp:positionV>
                <wp:extent cx="7335520" cy="396875"/>
                <wp:effectExtent l="4445" t="0" r="13335" b="9525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60711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96C8" id="Text Box 9" o:spid="_x0000_s1041" type="#_x0000_t202" style="position:absolute;left:0;text-align:left;margin-left:-1.05pt;margin-top:41.9pt;width:577.6pt;height:31.25pt;z-index:-251650048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" o:allowincell="f" strokeweight=".95pt">
                <v:fill opacity="0"/>
                <v:textbox inset="0,0,0,0">
                  <w:txbxContent>
                    <w:p w14:paraId="2DA60711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4"/>
          <w:szCs w:val="14"/>
        </w:rPr>
        <w:t>Hazardous Decomposition Products</w:t>
      </w:r>
    </w:p>
    <w:p w14:paraId="4245FFB6" w14:textId="77777777" w:rsidR="00895F4A" w:rsidRDefault="00895F4A" w:rsidP="00895F4A">
      <w:pPr>
        <w:adjustRightInd/>
        <w:spacing w:before="72"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11 — TOXICOLOGICAL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4"/>
        <w:gridCol w:w="5914"/>
      </w:tblGrid>
      <w:tr w:rsidR="00895F4A" w:rsidRPr="0008433F" w14:paraId="61F38111" w14:textId="77777777" w:rsidTr="00F2667E">
        <w:trPr>
          <w:trHeight w:val="432"/>
        </w:trPr>
        <w:tc>
          <w:tcPr>
            <w:tcW w:w="11828" w:type="dxa"/>
            <w:gridSpan w:val="2"/>
          </w:tcPr>
          <w:p w14:paraId="126FB15A" w14:textId="77777777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Effects of Acute Exposure</w:t>
            </w:r>
          </w:p>
        </w:tc>
      </w:tr>
      <w:tr w:rsidR="00895F4A" w:rsidRPr="0008433F" w14:paraId="278CD2BD" w14:textId="77777777" w:rsidTr="00F2667E">
        <w:trPr>
          <w:trHeight w:val="432"/>
        </w:trPr>
        <w:tc>
          <w:tcPr>
            <w:tcW w:w="11828" w:type="dxa"/>
            <w:gridSpan w:val="2"/>
          </w:tcPr>
          <w:p w14:paraId="55AB4BEE" w14:textId="423FC178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product is not expected to have acute health effects</w:t>
            </w:r>
            <w:r w:rsidR="00200D17">
              <w:rPr>
                <w:rFonts w:ascii="Arial" w:hAnsi="Arial" w:cs="Arial"/>
                <w:sz w:val="16"/>
                <w:szCs w:val="16"/>
              </w:rPr>
              <w:t xml:space="preserve"> if used properly. </w:t>
            </w:r>
          </w:p>
        </w:tc>
      </w:tr>
      <w:tr w:rsidR="00895F4A" w:rsidRPr="0008433F" w14:paraId="43A5F2CF" w14:textId="77777777" w:rsidTr="00F2667E">
        <w:trPr>
          <w:trHeight w:val="432"/>
        </w:trPr>
        <w:tc>
          <w:tcPr>
            <w:tcW w:w="11828" w:type="dxa"/>
            <w:gridSpan w:val="2"/>
          </w:tcPr>
          <w:p w14:paraId="607D5800" w14:textId="77777777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F4A" w:rsidRPr="0008433F" w14:paraId="2A610993" w14:textId="77777777" w:rsidTr="00F2667E">
        <w:trPr>
          <w:trHeight w:val="432"/>
        </w:trPr>
        <w:tc>
          <w:tcPr>
            <w:tcW w:w="11828" w:type="dxa"/>
            <w:gridSpan w:val="2"/>
          </w:tcPr>
          <w:p w14:paraId="5060BDE0" w14:textId="77777777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Effects of chronic exposure</w:t>
            </w:r>
          </w:p>
        </w:tc>
      </w:tr>
      <w:tr w:rsidR="00895F4A" w:rsidRPr="0008433F" w14:paraId="44F44A95" w14:textId="77777777" w:rsidTr="00F2667E">
        <w:trPr>
          <w:trHeight w:val="432"/>
        </w:trPr>
        <w:tc>
          <w:tcPr>
            <w:tcW w:w="11828" w:type="dxa"/>
            <w:gridSpan w:val="2"/>
          </w:tcPr>
          <w:p w14:paraId="67B92604" w14:textId="77777777" w:rsidR="00895F4A" w:rsidRPr="0008433F" w:rsidRDefault="00895F4A" w:rsidP="00F2667E">
            <w:pPr>
              <w:tabs>
                <w:tab w:val="left" w:pos="1183"/>
              </w:tabs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583564">
              <w:rPr>
                <w:rFonts w:ascii="Arial" w:hAnsi="Arial" w:cs="Arial"/>
                <w:sz w:val="16"/>
                <w:szCs w:val="16"/>
              </w:rPr>
              <w:t>Finished product is not expected to have chronic health effects.</w:t>
            </w:r>
          </w:p>
        </w:tc>
      </w:tr>
      <w:tr w:rsidR="00895F4A" w:rsidRPr="0008433F" w14:paraId="65E07A33" w14:textId="77777777" w:rsidTr="00F2667E">
        <w:trPr>
          <w:trHeight w:val="432"/>
        </w:trPr>
        <w:tc>
          <w:tcPr>
            <w:tcW w:w="11828" w:type="dxa"/>
            <w:gridSpan w:val="2"/>
          </w:tcPr>
          <w:p w14:paraId="6ADE1BE1" w14:textId="77777777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F4A" w:rsidRPr="0008433F" w14:paraId="3ECDFB8E" w14:textId="77777777" w:rsidTr="00F2667E">
        <w:trPr>
          <w:trHeight w:val="432"/>
        </w:trPr>
        <w:tc>
          <w:tcPr>
            <w:tcW w:w="11828" w:type="dxa"/>
            <w:gridSpan w:val="2"/>
          </w:tcPr>
          <w:p w14:paraId="6FBCF348" w14:textId="77777777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F4A" w:rsidRPr="0008433F" w14:paraId="2E0ABBED" w14:textId="77777777" w:rsidTr="00F2667E">
        <w:trPr>
          <w:trHeight w:val="432"/>
        </w:trPr>
        <w:tc>
          <w:tcPr>
            <w:tcW w:w="11828" w:type="dxa"/>
            <w:gridSpan w:val="2"/>
          </w:tcPr>
          <w:p w14:paraId="7F384DB9" w14:textId="618EFF52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Irritancy of Product</w:t>
            </w:r>
            <w:r w:rsidR="009623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5F4A" w:rsidRPr="0008433F" w14:paraId="0FB85D56" w14:textId="77777777" w:rsidTr="00F2667E">
        <w:trPr>
          <w:trHeight w:val="432"/>
        </w:trPr>
        <w:tc>
          <w:tcPr>
            <w:tcW w:w="5914" w:type="dxa"/>
          </w:tcPr>
          <w:p w14:paraId="6CD8478A" w14:textId="3E28048B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Skin sensitization</w:t>
            </w:r>
            <w:r w:rsidR="0096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FC2">
              <w:rPr>
                <w:rFonts w:ascii="Arial" w:hAnsi="Arial" w:cs="Arial"/>
                <w:sz w:val="14"/>
                <w:szCs w:val="14"/>
              </w:rPr>
              <w:t xml:space="preserve">No effects expected </w:t>
            </w:r>
          </w:p>
        </w:tc>
        <w:tc>
          <w:tcPr>
            <w:tcW w:w="5914" w:type="dxa"/>
          </w:tcPr>
          <w:p w14:paraId="403D6E2C" w14:textId="62E718A1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Respiratory sensitization</w:t>
            </w:r>
            <w:r w:rsidR="0096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0D17" w:rsidRPr="00986B76">
              <w:rPr>
                <w:rFonts w:ascii="Arial" w:hAnsi="Arial" w:cs="Arial"/>
                <w:sz w:val="14"/>
                <w:szCs w:val="14"/>
              </w:rPr>
              <w:t>Not expected to be irritating to the respiratory system</w:t>
            </w:r>
          </w:p>
        </w:tc>
      </w:tr>
      <w:tr w:rsidR="00895F4A" w:rsidRPr="0008433F" w14:paraId="5F113E55" w14:textId="77777777" w:rsidTr="00F2667E">
        <w:trPr>
          <w:trHeight w:val="432"/>
        </w:trPr>
        <w:tc>
          <w:tcPr>
            <w:tcW w:w="5914" w:type="dxa"/>
          </w:tcPr>
          <w:p w14:paraId="2EE16D6E" w14:textId="6AD12A22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Carcinogenicity-IARC</w:t>
            </w:r>
            <w:r w:rsidR="0096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232A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914" w:type="dxa"/>
          </w:tcPr>
          <w:p w14:paraId="192FEFDA" w14:textId="2E74B725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 xml:space="preserve">Carcinogenicity - ACGIH </w:t>
            </w:r>
            <w:r w:rsidR="0096232A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895F4A" w:rsidRPr="0008433F" w14:paraId="4E76863A" w14:textId="77777777" w:rsidTr="00F2667E">
        <w:trPr>
          <w:trHeight w:val="432"/>
        </w:trPr>
        <w:tc>
          <w:tcPr>
            <w:tcW w:w="5914" w:type="dxa"/>
          </w:tcPr>
          <w:p w14:paraId="33912F4D" w14:textId="599CDAAA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lastRenderedPageBreak/>
              <w:t>Reproductive toxicity</w:t>
            </w:r>
            <w:r w:rsidR="0096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232A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914" w:type="dxa"/>
          </w:tcPr>
          <w:p w14:paraId="63D07071" w14:textId="51A299B6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Teratogenicity</w:t>
            </w:r>
            <w:r w:rsidR="0096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232A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895F4A" w:rsidRPr="0008433F" w14:paraId="0BEB7C26" w14:textId="77777777" w:rsidTr="00F2667E">
        <w:trPr>
          <w:trHeight w:val="432"/>
        </w:trPr>
        <w:tc>
          <w:tcPr>
            <w:tcW w:w="5914" w:type="dxa"/>
          </w:tcPr>
          <w:p w14:paraId="34083D7B" w14:textId="779AAED4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Embrotoxicity</w:t>
            </w:r>
            <w:r w:rsidR="0096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232A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914" w:type="dxa"/>
          </w:tcPr>
          <w:p w14:paraId="3B2B6C6E" w14:textId="3BA9E263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Mutagenicity</w:t>
            </w:r>
            <w:r w:rsidR="0096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232A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895F4A" w:rsidRPr="0008433F" w14:paraId="67E3D56D" w14:textId="77777777" w:rsidTr="00F2667E">
        <w:trPr>
          <w:trHeight w:val="432"/>
        </w:trPr>
        <w:tc>
          <w:tcPr>
            <w:tcW w:w="11828" w:type="dxa"/>
            <w:gridSpan w:val="2"/>
          </w:tcPr>
          <w:p w14:paraId="64067C85" w14:textId="0B65B1C5" w:rsidR="00895F4A" w:rsidRPr="0008433F" w:rsidRDefault="00895F4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Name of synergistic products/effects</w:t>
            </w:r>
            <w:r w:rsidR="0096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232A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</w:tbl>
    <w:p w14:paraId="2A7FB202" w14:textId="77777777" w:rsidR="00895F4A" w:rsidRDefault="00895F4A" w:rsidP="00895F4A">
      <w:pPr>
        <w:tabs>
          <w:tab w:val="right" w:pos="11519"/>
        </w:tabs>
        <w:adjustRightInd/>
        <w:spacing w:before="36" w:line="360" w:lineRule="auto"/>
        <w:ind w:left="4320"/>
        <w:jc w:val="right"/>
        <w:rPr>
          <w:rFonts w:ascii="Arial" w:hAnsi="Arial" w:cs="Arial"/>
          <w:spacing w:val="-6"/>
          <w:sz w:val="14"/>
          <w:szCs w:val="14"/>
        </w:rPr>
      </w:pPr>
    </w:p>
    <w:p w14:paraId="7FDCB06B" w14:textId="77777777" w:rsidR="00895F4A" w:rsidRDefault="00895F4A" w:rsidP="00895F4A">
      <w:pPr>
        <w:keepNext/>
        <w:keepLines/>
        <w:tabs>
          <w:tab w:val="left" w:pos="4364"/>
        </w:tabs>
        <w:adjustRightInd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sz w:val="24"/>
          <w:szCs w:val="24"/>
        </w:rPr>
        <w:t xml:space="preserve">Blank form provided courtesy of </w:t>
      </w:r>
      <w:hyperlink r:id="rId13" w:history="1">
        <w:r w:rsidRPr="00440208">
          <w:rPr>
            <w:rStyle w:val="Hyperlink"/>
            <w:sz w:val="24"/>
            <w:szCs w:val="24"/>
          </w:rPr>
          <w:t>www.ehso.com/msdscreate.php</w:t>
        </w:r>
      </w:hyperlink>
      <w:r>
        <w:rPr>
          <w:sz w:val="24"/>
          <w:szCs w:val="24"/>
        </w:rPr>
        <w:t xml:space="preserve"> </w:t>
      </w:r>
    </w:p>
    <w:p w14:paraId="5068F3D4" w14:textId="77777777" w:rsidR="00895F4A" w:rsidRDefault="00895F4A" w:rsidP="00895F4A">
      <w:pPr>
        <w:tabs>
          <w:tab w:val="right" w:pos="11519"/>
        </w:tabs>
        <w:adjustRightInd/>
        <w:spacing w:before="36" w:line="360" w:lineRule="auto"/>
        <w:ind w:left="4320"/>
        <w:jc w:val="right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26"/>
          <w:szCs w:val="26"/>
        </w:rPr>
        <w:t>Please continue on reverse side</w:t>
      </w:r>
    </w:p>
    <w:p w14:paraId="655EE8B3" w14:textId="77777777" w:rsidR="00895F4A" w:rsidRDefault="00895F4A" w:rsidP="00895F4A">
      <w:pPr>
        <w:widowControl/>
        <w:rPr>
          <w:sz w:val="24"/>
          <w:szCs w:val="24"/>
        </w:rPr>
        <w:sectPr w:rsidR="00895F4A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5" w:h="15703"/>
          <w:pgMar w:top="673" w:right="285" w:bottom="41" w:left="348" w:header="317" w:footer="0" w:gutter="0"/>
          <w:cols w:space="720"/>
          <w:noEndnote/>
          <w:titlePg/>
        </w:sectPr>
      </w:pPr>
    </w:p>
    <w:p w14:paraId="05120F52" w14:textId="77777777" w:rsidR="00895F4A" w:rsidRDefault="00895F4A" w:rsidP="00895F4A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SECTION 12 — ECOLOGICAL INFORMATION</w:t>
      </w:r>
    </w:p>
    <w:p w14:paraId="20E26CAC" w14:textId="77777777" w:rsidR="00895F4A" w:rsidRDefault="00895F4A" w:rsidP="00895F4A">
      <w:pPr>
        <w:pBdr>
          <w:top w:val="single" w:sz="7" w:space="0" w:color="000000"/>
          <w:left w:val="single" w:sz="7" w:space="7" w:color="000000"/>
          <w:bottom w:val="single" w:sz="7" w:space="14" w:color="000000"/>
          <w:right w:val="single" w:sz="7" w:space="0" w:color="000000"/>
        </w:pBdr>
        <w:adjustRightInd/>
        <w:spacing w:line="309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[Aquatic Toxicity]</w:t>
      </w:r>
    </w:p>
    <w:p w14:paraId="296FB896" w14:textId="77777777" w:rsidR="00895F4A" w:rsidRDefault="00895F4A" w:rsidP="00895F4A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1" locked="0" layoutInCell="0" allowOverlap="1" wp14:anchorId="3CBC71A0" wp14:editId="245FDD25">
                <wp:simplePos x="0" y="0"/>
                <wp:positionH relativeFrom="page">
                  <wp:posOffset>215900</wp:posOffset>
                </wp:positionH>
                <wp:positionV relativeFrom="page">
                  <wp:posOffset>1022985</wp:posOffset>
                </wp:positionV>
                <wp:extent cx="7335520" cy="1090295"/>
                <wp:effectExtent l="0" t="0" r="508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090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49F8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71A0" id="Text Box 13" o:spid="_x0000_s1042" type="#_x0000_t202" style="position:absolute;margin-left:17pt;margin-top:80.55pt;width:577.6pt;height:85.85pt;z-index:-2516459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" o:allowincell="f" stroked="f">
                <v:fill opacity="0"/>
                <v:textbox inset="0,0,0,0">
                  <w:txbxContent>
                    <w:p w14:paraId="5AC349F8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1" locked="0" layoutInCell="0" allowOverlap="1" wp14:anchorId="0CB39C00" wp14:editId="61747162">
                <wp:simplePos x="0" y="0"/>
                <wp:positionH relativeFrom="page">
                  <wp:posOffset>215900</wp:posOffset>
                </wp:positionH>
                <wp:positionV relativeFrom="page">
                  <wp:posOffset>1349375</wp:posOffset>
                </wp:positionV>
                <wp:extent cx="7328535" cy="328930"/>
                <wp:effectExtent l="0" t="3175" r="12065" b="10795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D4B2" w14:textId="77777777" w:rsidR="00895F4A" w:rsidRPr="00AA666C" w:rsidRDefault="00895F4A" w:rsidP="00895F4A">
                            <w:pPr>
                              <w:adjustRightInd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34C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 product ingredients are expected to be safe for the environment at concentrations predicted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34C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under normal use and accidental spill scenarios. Packaging components are compatible with the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34C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conventional solid waste management practices. Additional information is available from the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A66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supplier on 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9C00" id="Text Box 14" o:spid="_x0000_s1043" type="#_x0000_t202" style="position:absolute;margin-left:17pt;margin-top:106.25pt;width:577.05pt;height:25.9pt;z-index:-2516449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" o:allowincell="f" strokeweight=".95pt">
                <v:fill opacity="0"/>
                <v:textbox inset="0,0,0,0">
                  <w:txbxContent>
                    <w:p w14:paraId="54B2D4B2" w14:textId="77777777" w:rsidR="00895F4A" w:rsidRPr="00AA666C" w:rsidRDefault="00895F4A" w:rsidP="00895F4A">
                      <w:pPr>
                        <w:adjustRightInd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34C4B">
                        <w:rPr>
                          <w:rFonts w:ascii="Arial" w:hAnsi="Arial" w:cs="Arial"/>
                          <w:sz w:val="14"/>
                          <w:szCs w:val="14"/>
                        </w:rPr>
                        <w:t>The product ingredients are expected to be safe for the environment at concentrations predicted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34C4B">
                        <w:rPr>
                          <w:rFonts w:ascii="Arial" w:hAnsi="Arial" w:cs="Arial"/>
                          <w:sz w:val="14"/>
                          <w:szCs w:val="14"/>
                        </w:rPr>
                        <w:t>under normal use and accidental spill scenarios. Packaging components are compatible with the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34C4B">
                        <w:rPr>
                          <w:rFonts w:ascii="Arial" w:hAnsi="Arial" w:cs="Arial"/>
                          <w:sz w:val="14"/>
                          <w:szCs w:val="14"/>
                        </w:rPr>
                        <w:t>conventional solid waste management practices. Additional information is available from the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A666C">
                        <w:rPr>
                          <w:rFonts w:ascii="Arial" w:hAnsi="Arial" w:cs="Arial"/>
                          <w:sz w:val="14"/>
                          <w:szCs w:val="14"/>
                        </w:rPr>
                        <w:t>supplier on request.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1" locked="0" layoutInCell="0" allowOverlap="1" wp14:anchorId="4B2E9E15" wp14:editId="56737188">
                <wp:simplePos x="0" y="0"/>
                <wp:positionH relativeFrom="page">
                  <wp:posOffset>215900</wp:posOffset>
                </wp:positionH>
                <wp:positionV relativeFrom="page">
                  <wp:posOffset>1678305</wp:posOffset>
                </wp:positionV>
                <wp:extent cx="7328535" cy="332105"/>
                <wp:effectExtent l="0" t="1905" r="12065" b="8890"/>
                <wp:wrapSquare wrapText="bothSides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6F49F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9E15" id="Text Box 15" o:spid="_x0000_s1044" type="#_x0000_t202" style="position:absolute;margin-left:17pt;margin-top:132.15pt;width:577.05pt;height:26.15pt;z-index:-2516439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" o:allowincell="f" strokeweight=".95pt">
                <v:fill opacity="0"/>
                <v:textbox inset="0,0,0,0">
                  <w:txbxContent>
                    <w:p w14:paraId="0B06F49F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13 — DISPOSAL CONSIDERATIONS</w:t>
      </w:r>
    </w:p>
    <w:p w14:paraId="3E090B83" w14:textId="77777777" w:rsidR="00895F4A" w:rsidRDefault="00895F4A" w:rsidP="00895F4A">
      <w:pPr>
        <w:pBdr>
          <w:top w:val="single" w:sz="7" w:space="0" w:color="000000"/>
          <w:left w:val="single" w:sz="7" w:space="7" w:color="000000"/>
          <w:bottom w:val="single" w:sz="7" w:space="14" w:color="000000"/>
          <w:right w:val="single" w:sz="7" w:space="0" w:color="000000"/>
        </w:pBdr>
        <w:adjustRightInd/>
        <w:spacing w:line="302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Waste Disposal</w:t>
      </w:r>
    </w:p>
    <w:p w14:paraId="7C0B8331" w14:textId="77777777" w:rsidR="00895F4A" w:rsidRDefault="00895F4A" w:rsidP="00895F4A">
      <w:pPr>
        <w:adjustRightInd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1" locked="0" layoutInCell="0" allowOverlap="1" wp14:anchorId="25D74972" wp14:editId="4F29687D">
                <wp:simplePos x="0" y="0"/>
                <wp:positionH relativeFrom="page">
                  <wp:posOffset>205740</wp:posOffset>
                </wp:positionH>
                <wp:positionV relativeFrom="page">
                  <wp:posOffset>3656330</wp:posOffset>
                </wp:positionV>
                <wp:extent cx="7335520" cy="1422400"/>
                <wp:effectExtent l="2540" t="0" r="2540" b="1270"/>
                <wp:wrapSquare wrapText="bothSides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42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8"/>
                              <w:gridCol w:w="3780"/>
                              <w:gridCol w:w="2169"/>
                            </w:tblGrid>
                            <w:tr w:rsidR="00895F4A" w:rsidRPr="0008433F" w14:paraId="2D56D7D7" w14:textId="77777777" w:rsidTr="0008433F">
                              <w:trPr>
                                <w:trHeight w:val="530"/>
                              </w:trPr>
                              <w:tc>
                                <w:tcPr>
                                  <w:tcW w:w="11817" w:type="dxa"/>
                                  <w:gridSpan w:val="3"/>
                                </w:tcPr>
                                <w:p w14:paraId="3C8DF759" w14:textId="77777777" w:rsidR="00895F4A" w:rsidRPr="0008433F" w:rsidRDefault="00895F4A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5F4A" w:rsidRPr="0008433F" w14:paraId="32F55F39" w14:textId="77777777" w:rsidTr="0008433F">
                              <w:trPr>
                                <w:trHeight w:val="440"/>
                              </w:trPr>
                              <w:tc>
                                <w:tcPr>
                                  <w:tcW w:w="9648" w:type="dxa"/>
                                  <w:gridSpan w:val="2"/>
                                </w:tcPr>
                                <w:p w14:paraId="77A32A05" w14:textId="77777777" w:rsidR="00895F4A" w:rsidRPr="0065025E" w:rsidRDefault="00895F4A" w:rsidP="0065025E">
                                  <w:pPr>
                                    <w:adjustRightInd/>
                                    <w:ind w:right="6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65025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Finished packaged product transported by ground/vessel/air: Non-hazardous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498FF6A1" w14:textId="77777777" w:rsidR="00895F4A" w:rsidRPr="0008433F" w:rsidRDefault="00895F4A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5F4A" w:rsidRPr="0008433F" w14:paraId="6EA267E5" w14:textId="77777777" w:rsidTr="0008433F">
                              <w:trPr>
                                <w:trHeight w:val="440"/>
                              </w:trPr>
                              <w:tc>
                                <w:tcPr>
                                  <w:tcW w:w="5868" w:type="dxa"/>
                                </w:tcPr>
                                <w:p w14:paraId="0A52D44B" w14:textId="77777777" w:rsidR="00895F4A" w:rsidRPr="0008433F" w:rsidRDefault="00895F4A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14:paraId="26A6F8C5" w14:textId="77777777" w:rsidR="00895F4A" w:rsidRPr="0008433F" w:rsidRDefault="00895F4A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5F4A" w:rsidRPr="0008433F" w14:paraId="0CA8D688" w14:textId="77777777" w:rsidTr="0008433F">
                              <w:trPr>
                                <w:trHeight w:val="620"/>
                              </w:trPr>
                              <w:tc>
                                <w:tcPr>
                                  <w:tcW w:w="5868" w:type="dxa"/>
                                </w:tcPr>
                                <w:p w14:paraId="67789D39" w14:textId="77777777" w:rsidR="00895F4A" w:rsidRPr="0008433F" w:rsidRDefault="00895F4A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14:paraId="1934763E" w14:textId="77777777" w:rsidR="00895F4A" w:rsidRPr="0008433F" w:rsidRDefault="00895F4A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3AE71D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4972" id="Text Box 19" o:spid="_x0000_s1045" type="#_x0000_t202" style="position:absolute;margin-left:16.2pt;margin-top:287.9pt;width:577.6pt;height:112pt;z-index:-2516398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" o:allowincell="f" stroked="f">
                <v:fill opacity="0"/>
                <v:textbox inset="0,0,0,0">
                  <w:txbxContent>
                    <w:tbl>
                      <w:tblPr>
                        <w:tblW w:w="118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8"/>
                        <w:gridCol w:w="3780"/>
                        <w:gridCol w:w="2169"/>
                      </w:tblGrid>
                      <w:tr w:rsidR="00895F4A" w:rsidRPr="0008433F" w14:paraId="2D56D7D7" w14:textId="77777777" w:rsidTr="0008433F">
                        <w:trPr>
                          <w:trHeight w:val="530"/>
                        </w:trPr>
                        <w:tc>
                          <w:tcPr>
                            <w:tcW w:w="11817" w:type="dxa"/>
                            <w:gridSpan w:val="3"/>
                          </w:tcPr>
                          <w:p w14:paraId="3C8DF759" w14:textId="77777777" w:rsidR="00895F4A" w:rsidRPr="0008433F" w:rsidRDefault="00895F4A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5F4A" w:rsidRPr="0008433F" w14:paraId="32F55F39" w14:textId="77777777" w:rsidTr="0008433F">
                        <w:trPr>
                          <w:trHeight w:val="440"/>
                        </w:trPr>
                        <w:tc>
                          <w:tcPr>
                            <w:tcW w:w="9648" w:type="dxa"/>
                            <w:gridSpan w:val="2"/>
                          </w:tcPr>
                          <w:p w14:paraId="77A32A05" w14:textId="77777777" w:rsidR="00895F4A" w:rsidRPr="0065025E" w:rsidRDefault="00895F4A" w:rsidP="0065025E">
                            <w:pPr>
                              <w:adjustRightInd/>
                              <w:ind w:right="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5025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Finished packaged product transported by ground/vessel/air: Non-hazardous</w:t>
                            </w:r>
                          </w:p>
                        </w:tc>
                        <w:tc>
                          <w:tcPr>
                            <w:tcW w:w="2169" w:type="dxa"/>
                          </w:tcPr>
                          <w:p w14:paraId="498FF6A1" w14:textId="77777777" w:rsidR="00895F4A" w:rsidRPr="0008433F" w:rsidRDefault="00895F4A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5F4A" w:rsidRPr="0008433F" w14:paraId="6EA267E5" w14:textId="77777777" w:rsidTr="0008433F">
                        <w:trPr>
                          <w:trHeight w:val="440"/>
                        </w:trPr>
                        <w:tc>
                          <w:tcPr>
                            <w:tcW w:w="5868" w:type="dxa"/>
                          </w:tcPr>
                          <w:p w14:paraId="0A52D44B" w14:textId="77777777" w:rsidR="00895F4A" w:rsidRPr="0008433F" w:rsidRDefault="00895F4A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9" w:type="dxa"/>
                            <w:gridSpan w:val="2"/>
                          </w:tcPr>
                          <w:p w14:paraId="26A6F8C5" w14:textId="77777777" w:rsidR="00895F4A" w:rsidRPr="0008433F" w:rsidRDefault="00895F4A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5F4A" w:rsidRPr="0008433F" w14:paraId="0CA8D688" w14:textId="77777777" w:rsidTr="0008433F">
                        <w:trPr>
                          <w:trHeight w:val="620"/>
                        </w:trPr>
                        <w:tc>
                          <w:tcPr>
                            <w:tcW w:w="5868" w:type="dxa"/>
                          </w:tcPr>
                          <w:p w14:paraId="67789D39" w14:textId="77777777" w:rsidR="00895F4A" w:rsidRPr="0008433F" w:rsidRDefault="00895F4A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9" w:type="dxa"/>
                            <w:gridSpan w:val="2"/>
                          </w:tcPr>
                          <w:p w14:paraId="1934763E" w14:textId="77777777" w:rsidR="00895F4A" w:rsidRPr="0008433F" w:rsidRDefault="00895F4A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43AE71D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1" locked="0" layoutInCell="0" allowOverlap="1" wp14:anchorId="029A6798" wp14:editId="7884E012">
                <wp:simplePos x="0" y="0"/>
                <wp:positionH relativeFrom="page">
                  <wp:posOffset>215900</wp:posOffset>
                </wp:positionH>
                <wp:positionV relativeFrom="page">
                  <wp:posOffset>2668905</wp:posOffset>
                </wp:positionV>
                <wp:extent cx="7335520" cy="763905"/>
                <wp:effectExtent l="0" t="1905" r="5080" b="0"/>
                <wp:wrapSquare wrapText="bothSides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763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6A8CC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6798" id="Text Box 16" o:spid="_x0000_s1046" type="#_x0000_t202" style="position:absolute;margin-left:17pt;margin-top:210.15pt;width:577.6pt;height:60.15pt;z-index:-2516428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" o:allowincell="f" stroked="f">
                <v:fill opacity="0"/>
                <v:textbox inset="0,0,0,0">
                  <w:txbxContent>
                    <w:p w14:paraId="6496A8CC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1" locked="0" layoutInCell="0" allowOverlap="1" wp14:anchorId="1C95190A" wp14:editId="1EEE60D6">
                <wp:simplePos x="0" y="0"/>
                <wp:positionH relativeFrom="page">
                  <wp:posOffset>215900</wp:posOffset>
                </wp:positionH>
                <wp:positionV relativeFrom="page">
                  <wp:posOffset>2668905</wp:posOffset>
                </wp:positionV>
                <wp:extent cx="7325360" cy="329565"/>
                <wp:effectExtent l="0" t="1905" r="15240" b="11430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8CD5" w14:textId="77777777" w:rsidR="00895F4A" w:rsidRPr="00734C4B" w:rsidRDefault="00895F4A" w:rsidP="00895F4A">
                            <w:pPr>
                              <w:adjustRightInd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34C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Do not dispose into natural waters. </w:t>
                            </w:r>
                            <w:r w:rsidRPr="0065025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Place contaminated materials in a disposable container an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 dispose of in accordance with </w:t>
                            </w:r>
                            <w:r w:rsidRPr="0065025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Local, State and Federal environmental regulations.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190A" id="Text Box 17" o:spid="_x0000_s1047" type="#_x0000_t202" style="position:absolute;margin-left:17pt;margin-top:210.15pt;width:576.8pt;height:25.95pt;z-index:-2516418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" o:allowincell="f" strokeweight=".95pt">
                <v:fill opacity="0"/>
                <v:textbox inset="0,0,0,0">
                  <w:txbxContent>
                    <w:p w14:paraId="7A168CD5" w14:textId="77777777" w:rsidR="00895F4A" w:rsidRPr="00734C4B" w:rsidRDefault="00895F4A" w:rsidP="00895F4A">
                      <w:pPr>
                        <w:adjustRightInd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34C4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Do not dispose into natural waters. </w:t>
                      </w:r>
                      <w:r w:rsidRPr="0065025E">
                        <w:rPr>
                          <w:rFonts w:ascii="Arial" w:hAnsi="Arial" w:cs="Arial"/>
                          <w:sz w:val="14"/>
                          <w:szCs w:val="14"/>
                        </w:rPr>
                        <w:t>Place contaminated materials in a disposable container an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 dispose of in accordance with </w:t>
                      </w:r>
                      <w:r w:rsidRPr="0065025E">
                        <w:rPr>
                          <w:rFonts w:ascii="Arial" w:hAnsi="Arial" w:cs="Arial"/>
                          <w:sz w:val="14"/>
                          <w:szCs w:val="14"/>
                        </w:rPr>
                        <w:t>Local, State and Federal environmental regulations.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1" locked="0" layoutInCell="0" allowOverlap="1" wp14:anchorId="3A05C12B" wp14:editId="09D056C8">
                <wp:simplePos x="0" y="0"/>
                <wp:positionH relativeFrom="page">
                  <wp:posOffset>215900</wp:posOffset>
                </wp:positionH>
                <wp:positionV relativeFrom="page">
                  <wp:posOffset>2998470</wp:posOffset>
                </wp:positionV>
                <wp:extent cx="7325360" cy="332105"/>
                <wp:effectExtent l="0" t="1270" r="15240" b="9525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6011A" w14:textId="77777777" w:rsidR="00895F4A" w:rsidRDefault="00895F4A" w:rsidP="00895F4A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C12B" id="Text Box 18" o:spid="_x0000_s1048" type="#_x0000_t202" style="position:absolute;margin-left:17pt;margin-top:236.1pt;width:576.8pt;height:26.15pt;z-index:-2516408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" o:allowincell="f" strokeweight="1.2pt">
                <v:fill opacity="0"/>
                <v:textbox inset="0,0,0,0">
                  <w:txbxContent>
                    <w:p w14:paraId="1836011A" w14:textId="77777777" w:rsidR="00895F4A" w:rsidRDefault="00895F4A" w:rsidP="00895F4A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14 — TRANSPORT INFORMATION</w:t>
      </w:r>
    </w:p>
    <w:p w14:paraId="60B4F080" w14:textId="77777777" w:rsidR="00895F4A" w:rsidRDefault="00895F4A" w:rsidP="00895F4A">
      <w:pPr>
        <w:adjustRightInd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0" allowOverlap="1" wp14:anchorId="189DE710" wp14:editId="7CB61153">
                <wp:simplePos x="0" y="0"/>
                <wp:positionH relativeFrom="page">
                  <wp:posOffset>329565</wp:posOffset>
                </wp:positionH>
                <wp:positionV relativeFrom="page">
                  <wp:posOffset>4318635</wp:posOffset>
                </wp:positionV>
                <wp:extent cx="189865" cy="137795"/>
                <wp:effectExtent l="0" t="635" r="1270" b="1270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7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BD84D" w14:textId="77777777" w:rsidR="00895F4A" w:rsidRDefault="00895F4A" w:rsidP="00895F4A">
                            <w:pPr>
                              <w:adjustRightInd/>
                              <w:spacing w:line="273" w:lineRule="auto"/>
                              <w:rPr>
                                <w:rFonts w:ascii="Arial" w:hAnsi="Arial" w:cs="Arial"/>
                                <w:spacing w:val="-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6"/>
                                <w:sz w:val="14"/>
                                <w:szCs w:val="14"/>
                              </w:rPr>
                              <w:t>TDG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E710" id="Text Box 20" o:spid="_x0000_s1049" type="#_x0000_t202" style="position:absolute;margin-left:25.95pt;margin-top:340.05pt;width:14.95pt;height:10.85pt;z-index:2516776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" o:allowincell="f" stroked="f">
                <v:fill opacity="0"/>
                <v:textbox inset="0,0,0,0">
                  <w:txbxContent>
                    <w:p w14:paraId="063BD84D" w14:textId="77777777" w:rsidR="00895F4A" w:rsidRDefault="00895F4A" w:rsidP="00895F4A">
                      <w:pPr>
                        <w:adjustRightInd/>
                        <w:spacing w:line="273" w:lineRule="auto"/>
                        <w:rPr>
                          <w:rFonts w:ascii="Arial" w:hAnsi="Arial" w:cs="Arial"/>
                          <w:spacing w:val="-1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16"/>
                          <w:sz w:val="14"/>
                          <w:szCs w:val="14"/>
                        </w:rPr>
                        <w:t>TDG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0" locked="0" layoutInCell="0" allowOverlap="1" wp14:anchorId="6FC3860D" wp14:editId="3AFA85F4">
                <wp:simplePos x="0" y="0"/>
                <wp:positionH relativeFrom="page">
                  <wp:posOffset>332105</wp:posOffset>
                </wp:positionH>
                <wp:positionV relativeFrom="page">
                  <wp:posOffset>3663315</wp:posOffset>
                </wp:positionV>
                <wp:extent cx="1056005" cy="149860"/>
                <wp:effectExtent l="1905" t="5715" r="0" b="0"/>
                <wp:wrapSquare wrapText="bothSides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E2CB6" w14:textId="77777777" w:rsidR="00895F4A" w:rsidRDefault="00895F4A" w:rsidP="00895F4A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>Special Shipping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860D" id="Text Box 21" o:spid="_x0000_s1050" type="#_x0000_t202" style="position:absolute;margin-left:26.15pt;margin-top:288.45pt;width:83.15pt;height:11.8pt;z-index:2516787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" o:allowincell="f" stroked="f">
                <v:fill opacity="0"/>
                <v:textbox inset="0,0,0,0">
                  <w:txbxContent>
                    <w:p w14:paraId="44CE2CB6" w14:textId="77777777" w:rsidR="00895F4A" w:rsidRDefault="00895F4A" w:rsidP="00895F4A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  <w:t>Special Shipping 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0" locked="0" layoutInCell="0" allowOverlap="1" wp14:anchorId="37F1A467" wp14:editId="4C3CD730">
                <wp:simplePos x="0" y="0"/>
                <wp:positionH relativeFrom="page">
                  <wp:posOffset>335280</wp:posOffset>
                </wp:positionH>
                <wp:positionV relativeFrom="page">
                  <wp:posOffset>4648200</wp:posOffset>
                </wp:positionV>
                <wp:extent cx="220345" cy="149860"/>
                <wp:effectExtent l="5080" t="0" r="3175" b="254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34F65" w14:textId="77777777" w:rsidR="00895F4A" w:rsidRDefault="00895F4A" w:rsidP="00895F4A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[IMO]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A467" id="Text Box 22" o:spid="_x0000_s1051" type="#_x0000_t202" style="position:absolute;margin-left:26.4pt;margin-top:366pt;width:17.35pt;height:11.8pt;z-index:2516797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" o:allowincell="f" stroked="f">
                <v:fill opacity="0"/>
                <v:textbox inset="0,0,0,0">
                  <w:txbxContent>
                    <w:p w14:paraId="7E734F65" w14:textId="77777777" w:rsidR="00895F4A" w:rsidRDefault="00895F4A" w:rsidP="00895F4A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  <w:t>[IMO]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0" locked="0" layoutInCell="0" allowOverlap="1" wp14:anchorId="5518291F" wp14:editId="1AEE7E8E">
                <wp:simplePos x="0" y="0"/>
                <wp:positionH relativeFrom="page">
                  <wp:posOffset>3962400</wp:posOffset>
                </wp:positionH>
                <wp:positionV relativeFrom="page">
                  <wp:posOffset>4318635</wp:posOffset>
                </wp:positionV>
                <wp:extent cx="233045" cy="149860"/>
                <wp:effectExtent l="0" t="635" r="0" b="1905"/>
                <wp:wrapSquare wrapText="bothSides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63C6F" w14:textId="77777777" w:rsidR="00895F4A" w:rsidRDefault="00895F4A" w:rsidP="00895F4A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  <w:t>[DOT]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8291F" id="Text Box 23" o:spid="_x0000_s1052" type="#_x0000_t202" style="position:absolute;margin-left:312pt;margin-top:340.05pt;width:18.35pt;height:11.8pt;z-index:2516807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" o:allowincell="f" stroked="f">
                <v:fill opacity="0"/>
                <v:textbox inset="0,0,0,0">
                  <w:txbxContent>
                    <w:p w14:paraId="7CF63C6F" w14:textId="77777777" w:rsidR="00895F4A" w:rsidRDefault="00895F4A" w:rsidP="00895F4A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  <w:t>[DOT]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0" allowOverlap="1" wp14:anchorId="4A79BD77" wp14:editId="3B665AB1">
                <wp:simplePos x="0" y="0"/>
                <wp:positionH relativeFrom="page">
                  <wp:posOffset>3962400</wp:posOffset>
                </wp:positionH>
                <wp:positionV relativeFrom="page">
                  <wp:posOffset>4648200</wp:posOffset>
                </wp:positionV>
                <wp:extent cx="260350" cy="149860"/>
                <wp:effectExtent l="0" t="0" r="6350" b="254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8E6BA" w14:textId="77777777" w:rsidR="00895F4A" w:rsidRDefault="00895F4A" w:rsidP="00895F4A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  <w:t>[ICAO]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BD77" id="Text Box 24" o:spid="_x0000_s1053" type="#_x0000_t202" style="position:absolute;margin-left:312pt;margin-top:366pt;width:20.5pt;height:11.8pt;z-index:2516817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" o:allowincell="f" stroked="f">
                <v:fill opacity="0"/>
                <v:textbox inset="0,0,0,0">
                  <w:txbxContent>
                    <w:p w14:paraId="0638E6BA" w14:textId="77777777" w:rsidR="00895F4A" w:rsidRDefault="00895F4A" w:rsidP="00895F4A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  <w:t>[ICAO]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0" locked="0" layoutInCell="0" allowOverlap="1" wp14:anchorId="60B217AF" wp14:editId="2B43772E">
                <wp:simplePos x="0" y="0"/>
                <wp:positionH relativeFrom="page">
                  <wp:posOffset>6395085</wp:posOffset>
                </wp:positionH>
                <wp:positionV relativeFrom="page">
                  <wp:posOffset>3992880</wp:posOffset>
                </wp:positionV>
                <wp:extent cx="149860" cy="134620"/>
                <wp:effectExtent l="0" t="5080" r="0" b="0"/>
                <wp:wrapSquare wrapText="bothSides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D25F3" w14:textId="77777777" w:rsidR="00895F4A" w:rsidRDefault="00895F4A" w:rsidP="00895F4A">
                            <w:pPr>
                              <w:adjustRightInd/>
                              <w:spacing w:line="26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17AF" id="Text Box 25" o:spid="_x0000_s1054" type="#_x0000_t202" style="position:absolute;margin-left:503.55pt;margin-top:314.4pt;width:11.8pt;height:10.6pt;z-index:2516828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" o:allowincell="f" stroked="f">
                <v:fill opacity="0"/>
                <v:textbox inset="0,0,0,0">
                  <w:txbxContent>
                    <w:p w14:paraId="7EED25F3" w14:textId="77777777" w:rsidR="00895F4A" w:rsidRDefault="00895F4A" w:rsidP="00895F4A">
                      <w:pPr>
                        <w:adjustRightInd/>
                        <w:spacing w:line="26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15 — REGULATORY INFORMATION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4200"/>
        <w:gridCol w:w="5827"/>
      </w:tblGrid>
      <w:tr w:rsidR="00895F4A" w:rsidRPr="0008433F" w14:paraId="60B1F918" w14:textId="77777777" w:rsidTr="00F2667E">
        <w:trPr>
          <w:trHeight w:hRule="exact" w:val="518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87B4887" w14:textId="77777777" w:rsidR="00895F4A" w:rsidRPr="0008433F" w:rsidRDefault="00895F4A" w:rsidP="00F2667E">
            <w:pPr>
              <w:adjustRightInd/>
              <w:ind w:left="147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6"/>
                <w:sz w:val="14"/>
                <w:szCs w:val="14"/>
              </w:rPr>
              <w:t>[WHMIS Classification]</w:t>
            </w:r>
          </w:p>
        </w:tc>
        <w:tc>
          <w:tcPr>
            <w:tcW w:w="420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</w:tcPr>
          <w:p w14:paraId="4C9A1758" w14:textId="77777777" w:rsidR="00895F4A" w:rsidRPr="0008433F" w:rsidRDefault="00895F4A" w:rsidP="00F2667E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</w:p>
        </w:tc>
        <w:tc>
          <w:tcPr>
            <w:tcW w:w="58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E7E5C91" w14:textId="77777777" w:rsidR="00895F4A" w:rsidRPr="0008433F" w:rsidRDefault="00895F4A" w:rsidP="00F2667E">
            <w:pPr>
              <w:adjustRightInd/>
              <w:ind w:right="5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[OSHA]</w:t>
            </w:r>
          </w:p>
        </w:tc>
      </w:tr>
      <w:tr w:rsidR="00895F4A" w:rsidRPr="0008433F" w14:paraId="52288D02" w14:textId="77777777" w:rsidTr="00F2667E">
        <w:trPr>
          <w:trHeight w:hRule="exact" w:val="524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6AE066E" w14:textId="77777777" w:rsidR="00895F4A" w:rsidRPr="0008433F" w:rsidRDefault="00895F4A" w:rsidP="00F2667E">
            <w:pPr>
              <w:adjustRightInd/>
              <w:ind w:left="14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[SERA]</w:t>
            </w:r>
          </w:p>
        </w:tc>
        <w:tc>
          <w:tcPr>
            <w:tcW w:w="420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</w:tcPr>
          <w:p w14:paraId="7D397556" w14:textId="77777777" w:rsidR="00895F4A" w:rsidRPr="0008433F" w:rsidRDefault="00895F4A" w:rsidP="00F2667E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</w:p>
        </w:tc>
        <w:tc>
          <w:tcPr>
            <w:tcW w:w="58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0575A1B" w14:textId="77777777" w:rsidR="00895F4A" w:rsidRPr="0008433F" w:rsidRDefault="00895F4A" w:rsidP="00F2667E">
            <w:pPr>
              <w:adjustRightInd/>
              <w:ind w:right="5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[TSCA]</w:t>
            </w:r>
          </w:p>
        </w:tc>
      </w:tr>
      <w:tr w:rsidR="00895F4A" w:rsidRPr="0008433F" w14:paraId="18EF6521" w14:textId="77777777" w:rsidTr="00F2667E">
        <w:trPr>
          <w:trHeight w:hRule="exact" w:val="643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8B65F56" w14:textId="77777777" w:rsidR="00895F4A" w:rsidRPr="0008433F" w:rsidRDefault="00895F4A" w:rsidP="00F2667E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</w:p>
        </w:tc>
        <w:tc>
          <w:tcPr>
            <w:tcW w:w="10027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bottom"/>
          </w:tcPr>
          <w:p w14:paraId="07746FBD" w14:textId="77777777" w:rsidR="00895F4A" w:rsidRPr="0008433F" w:rsidRDefault="00895F4A" w:rsidP="00F2667E">
            <w:pPr>
              <w:adjustRightInd/>
              <w:spacing w:before="144" w:line="182" w:lineRule="auto"/>
              <w:jc w:val="center"/>
              <w:rPr>
                <w:rFonts w:ascii="Arial" w:hAnsi="Arial" w:cs="Arial"/>
                <w:i/>
                <w:iCs/>
              </w:rPr>
            </w:pPr>
            <w:r w:rsidRPr="0008433F">
              <w:rPr>
                <w:rFonts w:ascii="Arial" w:hAnsi="Arial" w:cs="Arial"/>
                <w:i/>
                <w:iCs/>
              </w:rPr>
              <w:t>This product has been classified in accordance with the hazard criteria of the</w:t>
            </w:r>
            <w:r w:rsidRPr="0008433F">
              <w:rPr>
                <w:rFonts w:ascii="Arial" w:hAnsi="Arial" w:cs="Arial"/>
                <w:i/>
                <w:iCs/>
              </w:rPr>
              <w:br/>
              <w:t>Controlled Products Regulations (CPR) and the MSDS contains all of the information required by CPR.</w:t>
            </w:r>
          </w:p>
        </w:tc>
      </w:tr>
    </w:tbl>
    <w:p w14:paraId="330750B2" w14:textId="77777777" w:rsidR="00895F4A" w:rsidRDefault="00895F4A" w:rsidP="00895F4A">
      <w:pPr>
        <w:adjustRightInd/>
        <w:spacing w:after="124" w:line="20" w:lineRule="exact"/>
        <w:ind w:left="16"/>
        <w:rPr>
          <w:sz w:val="24"/>
          <w:szCs w:val="24"/>
        </w:rPr>
      </w:pPr>
    </w:p>
    <w:p w14:paraId="3AAF8EDC" w14:textId="77777777" w:rsidR="00895F4A" w:rsidRDefault="00895F4A" w:rsidP="00895F4A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16 — OTHER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8"/>
      </w:tblGrid>
      <w:tr w:rsidR="00895F4A" w:rsidRPr="0008433F" w14:paraId="6AFFC44F" w14:textId="77777777" w:rsidTr="00F2667E">
        <w:trPr>
          <w:trHeight w:val="432"/>
        </w:trPr>
        <w:tc>
          <w:tcPr>
            <w:tcW w:w="11538" w:type="dxa"/>
          </w:tcPr>
          <w:p w14:paraId="7C0871B9" w14:textId="77777777" w:rsidR="00895F4A" w:rsidRPr="0008433F" w:rsidRDefault="00895F4A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33C92553" w14:textId="77777777" w:rsidTr="00F2667E">
        <w:trPr>
          <w:trHeight w:val="432"/>
        </w:trPr>
        <w:tc>
          <w:tcPr>
            <w:tcW w:w="11538" w:type="dxa"/>
          </w:tcPr>
          <w:p w14:paraId="711AFF82" w14:textId="77777777" w:rsidR="00895F4A" w:rsidRPr="0008433F" w:rsidRDefault="00895F4A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7597950D" w14:textId="77777777" w:rsidTr="00F2667E">
        <w:trPr>
          <w:trHeight w:val="432"/>
        </w:trPr>
        <w:tc>
          <w:tcPr>
            <w:tcW w:w="11538" w:type="dxa"/>
          </w:tcPr>
          <w:p w14:paraId="46A9A7CF" w14:textId="77777777" w:rsidR="00895F4A" w:rsidRPr="0008433F" w:rsidRDefault="00895F4A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0C9E1EBB" w14:textId="77777777" w:rsidTr="00F2667E">
        <w:trPr>
          <w:trHeight w:val="432"/>
        </w:trPr>
        <w:tc>
          <w:tcPr>
            <w:tcW w:w="11538" w:type="dxa"/>
          </w:tcPr>
          <w:p w14:paraId="533E004B" w14:textId="77777777" w:rsidR="00895F4A" w:rsidRPr="0008433F" w:rsidRDefault="00895F4A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0C781C00" w14:textId="77777777" w:rsidTr="00F2667E">
        <w:trPr>
          <w:trHeight w:val="432"/>
        </w:trPr>
        <w:tc>
          <w:tcPr>
            <w:tcW w:w="11538" w:type="dxa"/>
          </w:tcPr>
          <w:p w14:paraId="290DAB79" w14:textId="77777777" w:rsidR="00895F4A" w:rsidRPr="0008433F" w:rsidRDefault="00895F4A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2A84D14C" w14:textId="77777777" w:rsidTr="00F2667E">
        <w:trPr>
          <w:trHeight w:val="432"/>
        </w:trPr>
        <w:tc>
          <w:tcPr>
            <w:tcW w:w="11538" w:type="dxa"/>
          </w:tcPr>
          <w:p w14:paraId="76D6D3B5" w14:textId="77777777" w:rsidR="00895F4A" w:rsidRPr="0008433F" w:rsidRDefault="00895F4A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6ABA9904" w14:textId="77777777" w:rsidTr="00F2667E">
        <w:trPr>
          <w:trHeight w:val="432"/>
        </w:trPr>
        <w:tc>
          <w:tcPr>
            <w:tcW w:w="11538" w:type="dxa"/>
          </w:tcPr>
          <w:p w14:paraId="445E24E7" w14:textId="77777777" w:rsidR="00895F4A" w:rsidRPr="0008433F" w:rsidRDefault="00895F4A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5F4A" w:rsidRPr="0008433F" w14:paraId="29E7B8D8" w14:textId="77777777" w:rsidTr="00F2667E">
        <w:trPr>
          <w:trHeight w:val="432"/>
        </w:trPr>
        <w:tc>
          <w:tcPr>
            <w:tcW w:w="11538" w:type="dxa"/>
          </w:tcPr>
          <w:p w14:paraId="138D2C43" w14:textId="77777777" w:rsidR="00895F4A" w:rsidRPr="0008433F" w:rsidRDefault="00895F4A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9AAFA48" w14:textId="77777777" w:rsidR="00895F4A" w:rsidRDefault="00895F4A" w:rsidP="00895F4A">
      <w:pPr>
        <w:adjustRightInd/>
        <w:spacing w:after="36"/>
        <w:rPr>
          <w:rFonts w:ascii="Arial" w:hAnsi="Arial" w:cs="Arial"/>
          <w:sz w:val="26"/>
          <w:szCs w:val="26"/>
        </w:rPr>
      </w:pPr>
    </w:p>
    <w:p w14:paraId="6F505E64" w14:textId="77777777" w:rsidR="002B0E06" w:rsidRDefault="002B0E06"/>
    <w:sectPr w:rsidR="002B0E06">
      <w:headerReference w:type="default" r:id="rId18"/>
      <w:footerReference w:type="default" r:id="rId19"/>
      <w:headerReference w:type="first" r:id="rId20"/>
      <w:footerReference w:type="first" r:id="rId21"/>
      <w:pgSz w:w="12245" w:h="15703"/>
      <w:pgMar w:top="736" w:right="293" w:bottom="280" w:left="340" w:header="317" w:footer="4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67708" w14:textId="77777777" w:rsidR="00144021" w:rsidRDefault="00144021">
      <w:r>
        <w:separator/>
      </w:r>
    </w:p>
  </w:endnote>
  <w:endnote w:type="continuationSeparator" w:id="0">
    <w:p w14:paraId="48A06BF4" w14:textId="77777777" w:rsidR="00144021" w:rsidRDefault="0014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DB65" w14:textId="77777777" w:rsidR="00583564" w:rsidRDefault="00DB06D1" w:rsidP="00D46573">
    <w:pPr>
      <w:keepNext/>
      <w:keepLines/>
      <w:tabs>
        <w:tab w:val="left" w:pos="4364"/>
      </w:tabs>
      <w:adjustRightInd/>
      <w:jc w:val="center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 xml:space="preserve">Blank form provided courtesy of </w:t>
    </w:r>
    <w:hyperlink r:id="rId1" w:history="1">
      <w:r w:rsidRPr="00440208">
        <w:rPr>
          <w:rStyle w:val="Hyperlink"/>
          <w:sz w:val="24"/>
          <w:szCs w:val="24"/>
        </w:rPr>
        <w:t>www.ehso.com/msdscreate.php</w:t>
      </w:r>
    </w:hyperlink>
    <w:r>
      <w:rPr>
        <w:sz w:val="24"/>
        <w:szCs w:val="24"/>
      </w:rPr>
      <w:t xml:space="preserve"> </w:t>
    </w:r>
  </w:p>
  <w:p w14:paraId="0D90877D" w14:textId="77777777" w:rsidR="00583564" w:rsidRPr="00D46573" w:rsidRDefault="00144021" w:rsidP="00D46573">
    <w:pPr>
      <w:pStyle w:val="Footer"/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62AC" w14:textId="77777777" w:rsidR="00583564" w:rsidRDefault="00DB06D1">
    <w:pPr>
      <w:keepNext/>
      <w:keepLines/>
      <w:tabs>
        <w:tab w:val="left" w:pos="4355"/>
      </w:tabs>
      <w:adjustRightInd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ab/>
    </w:r>
    <w:r>
      <w:rPr>
        <w:rFonts w:ascii="Arial" w:hAnsi="Arial" w:cs="Arial"/>
        <w:sz w:val="26"/>
        <w:szCs w:val="26"/>
      </w:rPr>
      <w:t xml:space="preserve">[ </w:t>
    </w:r>
    <w:r>
      <w:rPr>
        <w:rFonts w:ascii="Arial" w:hAnsi="Arial" w:cs="Arial"/>
        <w:i/>
        <w:iCs/>
        <w:sz w:val="16"/>
        <w:szCs w:val="16"/>
      </w:rPr>
      <w:t>Optional, not required under WHMIS 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0EC8" w14:textId="77777777" w:rsidR="00583564" w:rsidRDefault="00DB06D1" w:rsidP="00D46573">
    <w:pPr>
      <w:keepNext/>
      <w:keepLines/>
      <w:tabs>
        <w:tab w:val="left" w:pos="4364"/>
      </w:tabs>
      <w:adjustRightInd/>
      <w:jc w:val="center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 xml:space="preserve">Blank form provided courtesy of </w:t>
    </w:r>
    <w:hyperlink r:id="rId1" w:history="1">
      <w:r w:rsidRPr="00440208">
        <w:rPr>
          <w:rStyle w:val="Hyperlink"/>
          <w:sz w:val="24"/>
          <w:szCs w:val="24"/>
        </w:rPr>
        <w:t>www.ehso.com/msdscreate.php</w:t>
      </w:r>
    </w:hyperlink>
    <w:r>
      <w:rPr>
        <w:sz w:val="24"/>
        <w:szCs w:val="24"/>
      </w:rPr>
      <w:t xml:space="preserve"> </w:t>
    </w:r>
  </w:p>
  <w:p w14:paraId="781AD490" w14:textId="77777777" w:rsidR="00583564" w:rsidRPr="00D46573" w:rsidRDefault="00144021" w:rsidP="00D46573">
    <w:pPr>
      <w:pStyle w:val="Footer"/>
      <w:jc w:val="center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6F3A" w14:textId="77777777" w:rsidR="00583564" w:rsidRDefault="00144021">
    <w:pPr>
      <w:widowControl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5E14" w14:textId="77777777" w:rsidR="00583564" w:rsidRDefault="00144021">
    <w:pPr>
      <w:widowControl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9574" w14:textId="77777777" w:rsidR="00583564" w:rsidRDefault="00DB06D1">
    <w:pPr>
      <w:keepNext/>
      <w:keepLines/>
      <w:tabs>
        <w:tab w:val="left" w:pos="4364"/>
      </w:tabs>
      <w:adjustRightInd/>
      <w:ind w:left="4320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ab/>
    </w:r>
    <w:r>
      <w:rPr>
        <w:rFonts w:ascii="Arial" w:hAnsi="Arial" w:cs="Arial"/>
        <w:sz w:val="26"/>
        <w:szCs w:val="26"/>
      </w:rPr>
      <w:t xml:space="preserve">[ </w:t>
    </w:r>
    <w:r>
      <w:rPr>
        <w:rFonts w:ascii="Arial" w:hAnsi="Arial" w:cs="Arial"/>
        <w:i/>
        <w:iCs/>
        <w:sz w:val="16"/>
        <w:szCs w:val="16"/>
      </w:rPr>
      <w:t>Optional, not required under WHMIS ]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1909" w14:textId="77777777" w:rsidR="00583564" w:rsidRDefault="00DB06D1" w:rsidP="00A92C5F">
    <w:pPr>
      <w:keepNext/>
      <w:keepLines/>
      <w:tabs>
        <w:tab w:val="left" w:pos="4364"/>
      </w:tabs>
      <w:adjustRightInd/>
      <w:jc w:val="center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 xml:space="preserve">Blank form provided courtesy of </w:t>
    </w:r>
    <w:hyperlink r:id="rId1" w:history="1">
      <w:r w:rsidRPr="00440208">
        <w:rPr>
          <w:rStyle w:val="Hyperlink"/>
          <w:sz w:val="24"/>
          <w:szCs w:val="24"/>
        </w:rPr>
        <w:t>www.ehso.com/msdscreate.php</w:t>
      </w:r>
    </w:hyperlink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2D2C5" w14:textId="77777777" w:rsidR="00144021" w:rsidRDefault="00144021">
      <w:r>
        <w:separator/>
      </w:r>
    </w:p>
  </w:footnote>
  <w:footnote w:type="continuationSeparator" w:id="0">
    <w:p w14:paraId="0C324064" w14:textId="77777777" w:rsidR="00144021" w:rsidRDefault="00144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FFB0C" w14:textId="77777777" w:rsidR="00583564" w:rsidRDefault="00144021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2C8F" w14:textId="00DBFE6B" w:rsidR="00583564" w:rsidRDefault="00152559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0" locked="0" layoutInCell="0" allowOverlap="1" wp14:anchorId="22553AE6" wp14:editId="4AF3AA60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0C57D" w14:textId="77777777" w:rsidR="00583564" w:rsidRDefault="00DB06D1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53A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17.3pt;margin-top:0;width:577.5pt;height:21.65pt;z-index: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" o:allowincell="f" stroked="f">
              <v:fill opacity="0"/>
              <v:textbox inset="0,0,0,0">
                <w:txbxContent>
                  <w:p w14:paraId="1DA0C57D" w14:textId="77777777" w:rsidR="00583564" w:rsidRDefault="00DB06D1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w w:val="78"/>
                      </w:rPr>
                      <w:t>2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2F063" w14:textId="3263F200" w:rsidR="00583564" w:rsidRDefault="00152559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0" locked="0" layoutInCell="0" allowOverlap="1" wp14:anchorId="3AC141D4" wp14:editId="741DB2DE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CD564" w14:textId="77777777" w:rsidR="00583564" w:rsidRDefault="00DB06D1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152559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141D4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17.3pt;margin-top:0;width:577.5pt;height:21.65pt;z-index: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" o:allowincell="f" stroked="f">
              <v:fill opacity="0"/>
              <v:textbox inset="0,0,0,0">
                <w:txbxContent>
                  <w:p w14:paraId="0FECD564" w14:textId="77777777" w:rsidR="00583564" w:rsidRDefault="00DB06D1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152559">
                      <w:rPr>
                        <w:rFonts w:ascii="Arial" w:hAnsi="Arial" w:cs="Arial"/>
                        <w:noProof/>
                        <w:w w:val="78"/>
                      </w:rPr>
                      <w:t>2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D4AC" w14:textId="50B510EB" w:rsidR="00583564" w:rsidRDefault="00152559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0" locked="0" layoutInCell="0" allowOverlap="1" wp14:anchorId="2307254E" wp14:editId="737E55F8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A8EA" w14:textId="77777777" w:rsidR="00583564" w:rsidRDefault="00DB06D1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152559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7254E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17.3pt;margin-top:0;width:577.5pt;height:21.65pt;z-index: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" o:allowincell="f" stroked="f">
              <v:fill opacity="0"/>
              <v:textbox inset="0,0,0,0">
                <w:txbxContent>
                  <w:p w14:paraId="54ADA8EA" w14:textId="77777777" w:rsidR="00583564" w:rsidRDefault="00DB06D1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152559">
                      <w:rPr>
                        <w:rFonts w:ascii="Arial" w:hAnsi="Arial" w:cs="Arial"/>
                        <w:noProof/>
                        <w:w w:val="78"/>
                      </w:rPr>
                      <w:t>4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64390" w14:textId="45AE39A1" w:rsidR="00583564" w:rsidRDefault="00152559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0" allowOverlap="1" wp14:anchorId="642ED928" wp14:editId="0CD79650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72272" w14:textId="77777777" w:rsidR="00583564" w:rsidRDefault="00DB06D1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152559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ED928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7.3pt;margin-top:0;width:577.5pt;height:21.65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" o:allowincell="f" stroked="f">
              <v:fill opacity="0"/>
              <v:textbox inset="0,0,0,0">
                <w:txbxContent>
                  <w:p w14:paraId="21872272" w14:textId="77777777" w:rsidR="00583564" w:rsidRDefault="00DB06D1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152559">
                      <w:rPr>
                        <w:rFonts w:ascii="Arial" w:hAnsi="Arial" w:cs="Arial"/>
                        <w:noProof/>
                        <w:w w:val="78"/>
                      </w:rPr>
                      <w:t>3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AB84B" w14:textId="0BC4B5DA" w:rsidR="00583564" w:rsidRDefault="00152559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0" locked="0" layoutInCell="0" allowOverlap="1" wp14:anchorId="744DB9BB" wp14:editId="7963FBED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6CECC" w14:textId="77777777" w:rsidR="00583564" w:rsidRDefault="00DB06D1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96232A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DB9BB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7.3pt;margin-top:0;width:577.5pt;height:21.65pt;z-index: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MYkAIAACQFAAAOAAAAZHJzL2Uyb0RvYy54bWysVNuO2yAQfa/Uf0C8Z31ZZxNb66z20lSV&#10;thdptx9ADI5RMVAgsber/nsHiNP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" o:allowincell="f" stroked="f">
              <v:fill opacity="0"/>
              <v:textbox inset="0,0,0,0">
                <w:txbxContent>
                  <w:p w14:paraId="5956CECC" w14:textId="77777777" w:rsidR="00583564" w:rsidRDefault="00DB06D1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96232A">
                      <w:rPr>
                        <w:rFonts w:ascii="Arial" w:hAnsi="Arial" w:cs="Arial"/>
                        <w:noProof/>
                        <w:w w:val="78"/>
                      </w:rPr>
                      <w:t>6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5F66" w14:textId="29EF3CDD" w:rsidR="00583564" w:rsidRDefault="00152559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0" locked="0" layoutInCell="0" allowOverlap="1" wp14:anchorId="64DB31D8" wp14:editId="0AF31166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5384D" w14:textId="77777777" w:rsidR="00583564" w:rsidRDefault="00DB06D1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152559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B31D8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7.3pt;margin-top:0;width:577.5pt;height:21.65pt;z-index: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" o:allowincell="f" stroked="f">
              <v:fill opacity="0"/>
              <v:textbox inset="0,0,0,0">
                <w:txbxContent>
                  <w:p w14:paraId="5925384D" w14:textId="77777777" w:rsidR="00583564" w:rsidRDefault="00DB06D1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152559">
                      <w:rPr>
                        <w:rFonts w:ascii="Arial" w:hAnsi="Arial" w:cs="Arial"/>
                        <w:noProof/>
                        <w:w w:val="78"/>
                      </w:rPr>
                      <w:t>5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4A"/>
    <w:rsid w:val="000B1A81"/>
    <w:rsid w:val="00144021"/>
    <w:rsid w:val="00152559"/>
    <w:rsid w:val="00200D17"/>
    <w:rsid w:val="002B0E06"/>
    <w:rsid w:val="00627F52"/>
    <w:rsid w:val="0081374E"/>
    <w:rsid w:val="00895F4A"/>
    <w:rsid w:val="0096232A"/>
    <w:rsid w:val="00B92CBC"/>
    <w:rsid w:val="00DB06D1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515B5"/>
  <w14:defaultImageDpi w14:val="300"/>
  <w15:docId w15:val="{C10EE950-7B69-46E5-A0EB-8765AB35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95F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95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F4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9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4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hso.com/msdscreate.php" TargetMode="Externa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o.com/msdscreate.ph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o.com/msdscreate.php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o.com/msdscre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Araujo</dc:creator>
  <cp:keywords/>
  <dc:description/>
  <cp:lastModifiedBy>JEFFERY WHITE</cp:lastModifiedBy>
  <cp:revision>3</cp:revision>
  <dcterms:created xsi:type="dcterms:W3CDTF">2017-05-10T17:20:00Z</dcterms:created>
  <dcterms:modified xsi:type="dcterms:W3CDTF">2017-05-10T17:20:00Z</dcterms:modified>
</cp:coreProperties>
</file>